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FA4D" w14:textId="638439A5" w:rsidR="003238E8" w:rsidRDefault="4BA20B4D" w:rsidP="76B4D64E">
      <w:pPr>
        <w:spacing w:before="3" w:after="0" w:line="319" w:lineRule="exact"/>
        <w:jc w:val="center"/>
        <w:rPr>
          <w:rFonts w:ascii="Arial" w:eastAsia="Arial" w:hAnsi="Arial" w:cs="Arial"/>
          <w:color w:val="385522"/>
          <w:sz w:val="28"/>
          <w:szCs w:val="28"/>
        </w:rPr>
      </w:pPr>
      <w:r w:rsidRPr="76B4D64E">
        <w:rPr>
          <w:rFonts w:ascii="Arial" w:eastAsia="Arial" w:hAnsi="Arial" w:cs="Arial"/>
          <w:b/>
          <w:bCs/>
          <w:color w:val="385522"/>
          <w:sz w:val="28"/>
          <w:szCs w:val="28"/>
          <w:lang w:val="en-IE"/>
        </w:rPr>
        <w:t>[SCHOOL NAME]</w:t>
      </w:r>
    </w:p>
    <w:p w14:paraId="2DCD8A0A" w14:textId="66F8DE08" w:rsidR="003238E8" w:rsidRDefault="4BA20B4D" w:rsidP="76B4D64E">
      <w:pPr>
        <w:spacing w:before="122" w:after="0" w:line="319" w:lineRule="exact"/>
        <w:jc w:val="center"/>
        <w:rPr>
          <w:rFonts w:ascii="Arial" w:eastAsia="Arial" w:hAnsi="Arial" w:cs="Arial"/>
          <w:color w:val="385522"/>
          <w:sz w:val="28"/>
          <w:szCs w:val="28"/>
        </w:rPr>
      </w:pPr>
      <w:r w:rsidRPr="76B4D64E">
        <w:rPr>
          <w:rFonts w:ascii="Arial" w:eastAsia="Arial" w:hAnsi="Arial" w:cs="Arial"/>
          <w:b/>
          <w:bCs/>
          <w:color w:val="385522"/>
          <w:sz w:val="28"/>
          <w:szCs w:val="28"/>
          <w:lang w:val="en-IE"/>
        </w:rPr>
        <w:t>ANNUAL ADMISSION NOTICE</w:t>
      </w:r>
    </w:p>
    <w:p w14:paraId="0A529637" w14:textId="714389E5" w:rsidR="003238E8" w:rsidRDefault="4BA20B4D" w:rsidP="7312FB4E">
      <w:pPr>
        <w:spacing w:before="179" w:after="0" w:line="313" w:lineRule="exact"/>
        <w:jc w:val="center"/>
        <w:rPr>
          <w:rFonts w:ascii="Arial" w:eastAsia="Arial" w:hAnsi="Arial" w:cs="Arial"/>
          <w:color w:val="385522"/>
          <w:sz w:val="28"/>
          <w:szCs w:val="28"/>
        </w:rPr>
      </w:pPr>
      <w:r w:rsidRPr="7312FB4E">
        <w:rPr>
          <w:rFonts w:ascii="Arial" w:eastAsia="Arial" w:hAnsi="Arial" w:cs="Arial"/>
          <w:b/>
          <w:bCs/>
          <w:color w:val="385522"/>
          <w:sz w:val="28"/>
          <w:szCs w:val="28"/>
          <w:lang w:val="en-IE"/>
        </w:rPr>
        <w:t xml:space="preserve">in respect of admissions to the 20__/__ </w:t>
      </w:r>
      <w:r w:rsidRPr="7312FB4E">
        <w:rPr>
          <w:rFonts w:ascii="Arial" w:eastAsia="Arial" w:hAnsi="Arial" w:cs="Arial"/>
          <w:b/>
          <w:bCs/>
          <w:color w:val="385522"/>
          <w:sz w:val="28"/>
          <w:szCs w:val="28"/>
          <w:highlight w:val="cyan"/>
          <w:lang w:val="en-IE"/>
        </w:rPr>
        <w:t>(</w:t>
      </w:r>
      <w:r w:rsidRPr="7312FB4E">
        <w:rPr>
          <w:rFonts w:ascii="Arial" w:eastAsia="Arial" w:hAnsi="Arial" w:cs="Arial"/>
          <w:i/>
          <w:iCs/>
          <w:color w:val="385522"/>
          <w:sz w:val="28"/>
          <w:szCs w:val="28"/>
          <w:highlight w:val="cyan"/>
          <w:lang w:val="en-IE"/>
        </w:rPr>
        <w:t xml:space="preserve">insert school year </w:t>
      </w:r>
      <w:r w:rsidR="00E63B6B">
        <w:br/>
      </w:r>
      <w:r w:rsidRPr="7312FB4E">
        <w:rPr>
          <w:rFonts w:ascii="Arial" w:eastAsia="Arial" w:hAnsi="Arial" w:cs="Arial"/>
          <w:i/>
          <w:iCs/>
          <w:color w:val="385522"/>
          <w:sz w:val="28"/>
          <w:szCs w:val="28"/>
          <w:highlight w:val="cyan"/>
          <w:lang w:val="en-IE"/>
        </w:rPr>
        <w:t>concerned</w:t>
      </w:r>
      <w:r w:rsidRPr="7312FB4E">
        <w:rPr>
          <w:rFonts w:ascii="Arial" w:eastAsia="Arial" w:hAnsi="Arial" w:cs="Arial"/>
          <w:b/>
          <w:bCs/>
          <w:color w:val="385522"/>
          <w:sz w:val="28"/>
          <w:szCs w:val="28"/>
          <w:highlight w:val="cyan"/>
          <w:lang w:val="en-IE"/>
        </w:rPr>
        <w:t>)</w:t>
      </w:r>
      <w:r w:rsidRPr="7312FB4E">
        <w:rPr>
          <w:rFonts w:ascii="Arial" w:eastAsia="Arial" w:hAnsi="Arial" w:cs="Arial"/>
          <w:b/>
          <w:bCs/>
          <w:color w:val="385522"/>
          <w:sz w:val="28"/>
          <w:szCs w:val="28"/>
          <w:lang w:val="en-IE"/>
        </w:rPr>
        <w:t xml:space="preserve"> school year</w:t>
      </w:r>
    </w:p>
    <w:p w14:paraId="56E12286" w14:textId="1ABC59E5" w:rsidR="003238E8" w:rsidRDefault="4BA20B4D" w:rsidP="76B4D64E">
      <w:pPr>
        <w:spacing w:before="160" w:after="190" w:line="274" w:lineRule="exact"/>
        <w:rPr>
          <w:rFonts w:ascii="Arial" w:eastAsia="Arial" w:hAnsi="Arial" w:cs="Arial"/>
          <w:color w:val="385522"/>
        </w:rPr>
      </w:pPr>
      <w:r w:rsidRPr="76B4D64E">
        <w:rPr>
          <w:rFonts w:ascii="Arial" w:eastAsia="Arial" w:hAnsi="Arial" w:cs="Arial"/>
          <w:b/>
          <w:bCs/>
          <w:color w:val="385522"/>
          <w:lang w:val="en-IE"/>
        </w:rPr>
        <w:t>Admission Policy and Application Form</w:t>
      </w:r>
    </w:p>
    <w:p w14:paraId="464E858C" w14:textId="0038FB7F" w:rsidR="003238E8" w:rsidRDefault="4BA20B4D" w:rsidP="7312FB4E">
      <w:pPr>
        <w:spacing w:before="160" w:after="0" w:line="293" w:lineRule="exact"/>
        <w:ind w:right="216"/>
        <w:rPr>
          <w:rFonts w:ascii="Arial" w:eastAsia="Arial" w:hAnsi="Arial" w:cs="Arial"/>
          <w:color w:val="000000" w:themeColor="text1"/>
          <w:sz w:val="22"/>
          <w:szCs w:val="22"/>
        </w:rPr>
      </w:pPr>
      <w:r w:rsidRPr="7312FB4E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A copy of the school’s </w:t>
      </w:r>
      <w:r w:rsidRPr="7312FB4E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IE"/>
        </w:rPr>
        <w:t xml:space="preserve">Admission Policy </w:t>
      </w:r>
      <w:r w:rsidRPr="7312FB4E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and the </w:t>
      </w:r>
      <w:r w:rsidRPr="7312FB4E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IE"/>
        </w:rPr>
        <w:t xml:space="preserve">Application Form for Admission </w:t>
      </w:r>
      <w:r w:rsidRPr="7312FB4E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for the </w:t>
      </w:r>
      <w:r w:rsidRPr="7312FB4E">
        <w:rPr>
          <w:rFonts w:ascii="Arial" w:eastAsia="Arial" w:hAnsi="Arial" w:cs="Arial"/>
          <w:color w:val="000000" w:themeColor="text1"/>
          <w:sz w:val="22"/>
          <w:szCs w:val="22"/>
          <w:highlight w:val="yellow"/>
          <w:lang w:val="en-IE"/>
        </w:rPr>
        <w:t>[</w:t>
      </w:r>
      <w:r w:rsidRPr="7312FB4E">
        <w:rPr>
          <w:rFonts w:ascii="Arial" w:eastAsia="Arial" w:hAnsi="Arial" w:cs="Arial"/>
          <w:i/>
          <w:iCs/>
          <w:color w:val="000000" w:themeColor="text1"/>
          <w:sz w:val="22"/>
          <w:szCs w:val="22"/>
          <w:highlight w:val="yellow"/>
          <w:lang w:val="en-IE"/>
        </w:rPr>
        <w:t>insert school year</w:t>
      </w:r>
      <w:r w:rsidRPr="7312FB4E">
        <w:rPr>
          <w:rFonts w:ascii="Arial" w:eastAsia="Arial" w:hAnsi="Arial" w:cs="Arial"/>
          <w:color w:val="000000" w:themeColor="text1"/>
          <w:sz w:val="22"/>
          <w:szCs w:val="22"/>
          <w:highlight w:val="yellow"/>
          <w:lang w:val="en-IE"/>
        </w:rPr>
        <w:t>]</w:t>
      </w:r>
      <w:r w:rsidRPr="7312FB4E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 is available as follows: –</w:t>
      </w:r>
    </w:p>
    <w:p w14:paraId="324DBA39" w14:textId="6ACBBD31" w:rsidR="003238E8" w:rsidRDefault="4BA20B4D" w:rsidP="7312FB4E">
      <w:pPr>
        <w:spacing w:before="195" w:after="0" w:line="252" w:lineRule="exact"/>
        <w:rPr>
          <w:rFonts w:ascii="Arial" w:eastAsia="Arial" w:hAnsi="Arial" w:cs="Arial"/>
          <w:b/>
          <w:bCs/>
          <w:i/>
          <w:iCs/>
          <w:color w:val="467886"/>
          <w:sz w:val="22"/>
          <w:szCs w:val="22"/>
          <w:highlight w:val="yellow"/>
          <w:u w:val="single"/>
        </w:rPr>
      </w:pPr>
      <w:r w:rsidRPr="7312FB4E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To download at:</w:t>
      </w:r>
      <w:r w:rsidRPr="7312FB4E">
        <w:rPr>
          <w:b/>
          <w:bCs/>
          <w:i/>
          <w:iCs/>
          <w:color w:val="467886"/>
          <w:sz w:val="22"/>
          <w:szCs w:val="22"/>
          <w:highlight w:val="yellow"/>
          <w:u w:val="single"/>
          <w:lang w:val="en-IE"/>
        </w:rPr>
        <w:t xml:space="preserve"> w</w:t>
      </w:r>
      <w:r w:rsidRPr="7312FB4E">
        <w:rPr>
          <w:rStyle w:val="Hyperlink"/>
          <w:rFonts w:ascii="Arial" w:eastAsia="Arial" w:hAnsi="Arial" w:cs="Arial"/>
          <w:b/>
          <w:bCs/>
          <w:sz w:val="22"/>
          <w:szCs w:val="22"/>
          <w:highlight w:val="yellow"/>
          <w:lang w:val="en-IE"/>
        </w:rPr>
        <w:t>ww.[</w:t>
      </w:r>
      <w:r w:rsidRPr="7312FB4E">
        <w:rPr>
          <w:rStyle w:val="Hyperlink"/>
          <w:rFonts w:ascii="Arial" w:eastAsia="Arial" w:hAnsi="Arial" w:cs="Arial"/>
          <w:b/>
          <w:bCs/>
          <w:i/>
          <w:iCs/>
          <w:sz w:val="22"/>
          <w:szCs w:val="22"/>
          <w:highlight w:val="yellow"/>
          <w:lang w:val="en-IE"/>
        </w:rPr>
        <w:t>schoolwebsiteaddress</w:t>
      </w:r>
      <w:r w:rsidRPr="7312FB4E">
        <w:rPr>
          <w:b/>
          <w:bCs/>
          <w:i/>
          <w:iCs/>
          <w:color w:val="467886"/>
          <w:sz w:val="22"/>
          <w:szCs w:val="22"/>
          <w:highlight w:val="yellow"/>
          <w:u w:val="single"/>
          <w:lang w:val="en-IE"/>
        </w:rPr>
        <w:t>]</w:t>
      </w:r>
    </w:p>
    <w:p w14:paraId="6622DB1E" w14:textId="5C5D4BD6" w:rsidR="003238E8" w:rsidRDefault="4BA20B4D" w:rsidP="7312FB4E">
      <w:pPr>
        <w:spacing w:before="204" w:after="31" w:line="252" w:lineRule="exact"/>
        <w:rPr>
          <w:rFonts w:ascii="Arial" w:eastAsia="Arial" w:hAnsi="Arial" w:cs="Arial"/>
          <w:color w:val="FF0000"/>
          <w:sz w:val="22"/>
          <w:szCs w:val="22"/>
        </w:rPr>
      </w:pPr>
      <w:r w:rsidRPr="7312FB4E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On request: By emailing</w:t>
      </w:r>
      <w:r w:rsidRPr="7312FB4E">
        <w:rPr>
          <w:rFonts w:ascii="Arial" w:eastAsia="Arial" w:hAnsi="Arial" w:cs="Arial"/>
          <w:color w:val="FF0000"/>
          <w:sz w:val="22"/>
          <w:szCs w:val="22"/>
          <w:lang w:val="en-IE"/>
        </w:rPr>
        <w:t xml:space="preserve"> </w:t>
      </w:r>
      <w:r w:rsidRPr="7312FB4E">
        <w:rPr>
          <w:rFonts w:ascii="Arial" w:eastAsia="Arial" w:hAnsi="Arial" w:cs="Arial"/>
          <w:color w:val="FF0000"/>
          <w:sz w:val="22"/>
          <w:szCs w:val="22"/>
          <w:highlight w:val="yellow"/>
          <w:lang w:val="en-IE"/>
        </w:rPr>
        <w:t>[</w:t>
      </w:r>
      <w:r w:rsidRPr="7312FB4E">
        <w:rPr>
          <w:rFonts w:ascii="Arial" w:eastAsia="Arial" w:hAnsi="Arial" w:cs="Arial"/>
          <w:i/>
          <w:iCs/>
          <w:color w:val="FF0000"/>
          <w:sz w:val="22"/>
          <w:szCs w:val="22"/>
          <w:highlight w:val="yellow"/>
          <w:lang w:val="en-IE"/>
        </w:rPr>
        <w:t>school email address</w:t>
      </w:r>
      <w:r w:rsidRPr="7312FB4E">
        <w:rPr>
          <w:rFonts w:ascii="Arial" w:eastAsia="Arial" w:hAnsi="Arial" w:cs="Arial"/>
          <w:color w:val="FF0000"/>
          <w:sz w:val="22"/>
          <w:szCs w:val="22"/>
          <w:highlight w:val="yellow"/>
          <w:lang w:val="en-IE"/>
        </w:rPr>
        <w:t>]</w:t>
      </w:r>
      <w:r w:rsidRPr="7312FB4E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 or writing to:</w:t>
      </w:r>
      <w:r w:rsidRPr="7312FB4E">
        <w:rPr>
          <w:rFonts w:ascii="Arial" w:eastAsia="Arial" w:hAnsi="Arial" w:cs="Arial"/>
          <w:color w:val="FF0000"/>
          <w:sz w:val="22"/>
          <w:szCs w:val="22"/>
          <w:lang w:val="en-IE"/>
        </w:rPr>
        <w:t xml:space="preserve"> </w:t>
      </w:r>
      <w:r w:rsidRPr="7312FB4E">
        <w:rPr>
          <w:rFonts w:ascii="Arial" w:eastAsia="Arial" w:hAnsi="Arial" w:cs="Arial"/>
          <w:color w:val="FF0000"/>
          <w:sz w:val="22"/>
          <w:szCs w:val="22"/>
          <w:highlight w:val="yellow"/>
          <w:lang w:val="en-IE"/>
        </w:rPr>
        <w:t>[</w:t>
      </w:r>
      <w:r w:rsidRPr="7312FB4E">
        <w:rPr>
          <w:rFonts w:ascii="Arial" w:eastAsia="Arial" w:hAnsi="Arial" w:cs="Arial"/>
          <w:i/>
          <w:iCs/>
          <w:color w:val="FF0000"/>
          <w:sz w:val="22"/>
          <w:szCs w:val="22"/>
          <w:highlight w:val="yellow"/>
          <w:lang w:val="en-IE"/>
        </w:rPr>
        <w:t>school office address</w:t>
      </w:r>
      <w:r w:rsidRPr="7312FB4E">
        <w:rPr>
          <w:rFonts w:ascii="Arial" w:eastAsia="Arial" w:hAnsi="Arial" w:cs="Arial"/>
          <w:color w:val="FF0000"/>
          <w:sz w:val="22"/>
          <w:szCs w:val="22"/>
          <w:highlight w:val="yellow"/>
          <w:lang w:val="en-IE"/>
        </w:rPr>
        <w:t>]</w:t>
      </w:r>
    </w:p>
    <w:p w14:paraId="3EEB1B30" w14:textId="04F8385C" w:rsidR="003238E8" w:rsidRDefault="003238E8" w:rsidP="76B4D64E">
      <w:pPr>
        <w:spacing w:after="31" w:line="252" w:lineRule="exac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B3EDAAB" w14:textId="3FD2C54E" w:rsidR="003238E8" w:rsidRDefault="4BA20B4D" w:rsidP="7312FB4E">
      <w:pPr>
        <w:spacing w:before="120" w:after="0" w:line="288" w:lineRule="exact"/>
        <w:rPr>
          <w:rFonts w:ascii="Arial" w:eastAsia="Arial" w:hAnsi="Arial" w:cs="Arial"/>
          <w:color w:val="385522"/>
        </w:rPr>
      </w:pPr>
      <w:r>
        <w:rPr>
          <w:noProof/>
        </w:rPr>
        <w:drawing>
          <wp:inline distT="0" distB="0" distL="0" distR="0" wp14:anchorId="6B1765B6" wp14:editId="3B8721A4">
            <wp:extent cx="5763432" cy="257211"/>
            <wp:effectExtent l="0" t="0" r="0" b="0"/>
            <wp:docPr id="1254392008" name="Picture 1254392008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432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98A471" wp14:editId="07589BCF">
            <wp:extent cx="238158" cy="66684"/>
            <wp:effectExtent l="0" t="0" r="0" b="0"/>
            <wp:docPr id="826783288" name="Picture 826783288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6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1C55A0" wp14:editId="3C43285A">
            <wp:extent cx="200053" cy="66684"/>
            <wp:effectExtent l="0" t="0" r="0" b="0"/>
            <wp:docPr id="1332110719" name="Picture 1332110719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6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56BCC4" wp14:editId="0645C53D">
            <wp:extent cx="9526" cy="9526"/>
            <wp:effectExtent l="0" t="0" r="0" b="0"/>
            <wp:docPr id="367097812" name="Picture 36709781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" cy="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12FB4E">
        <w:rPr>
          <w:rFonts w:ascii="Arial" w:eastAsia="Arial" w:hAnsi="Arial" w:cs="Arial"/>
          <w:b/>
          <w:bCs/>
          <w:color w:val="385522"/>
          <w:lang w:val="en-IE"/>
        </w:rPr>
        <w:t xml:space="preserve">Part 1 - Admissions to the 20__/__ </w:t>
      </w:r>
      <w:r w:rsidRPr="7312FB4E">
        <w:rPr>
          <w:rFonts w:ascii="Arial" w:eastAsia="Arial" w:hAnsi="Arial" w:cs="Arial"/>
          <w:color w:val="385522"/>
          <w:highlight w:val="cyan"/>
          <w:lang w:val="en-IE"/>
        </w:rPr>
        <w:t>[</w:t>
      </w:r>
      <w:r w:rsidRPr="7312FB4E">
        <w:rPr>
          <w:rFonts w:ascii="Arial" w:eastAsia="Arial" w:hAnsi="Arial" w:cs="Arial"/>
          <w:i/>
          <w:iCs/>
          <w:color w:val="385522"/>
          <w:highlight w:val="cyan"/>
          <w:lang w:val="en-IE"/>
        </w:rPr>
        <w:t>insert school year concerned</w:t>
      </w:r>
      <w:r w:rsidRPr="7312FB4E">
        <w:rPr>
          <w:rFonts w:ascii="Arial" w:eastAsia="Arial" w:hAnsi="Arial" w:cs="Arial"/>
          <w:color w:val="385522"/>
          <w:highlight w:val="cyan"/>
          <w:lang w:val="en-IE"/>
        </w:rPr>
        <w:t>]</w:t>
      </w:r>
      <w:r w:rsidRPr="7312FB4E">
        <w:rPr>
          <w:rFonts w:ascii="Arial" w:eastAsia="Arial" w:hAnsi="Arial" w:cs="Arial"/>
          <w:b/>
          <w:bCs/>
          <w:color w:val="385522"/>
          <w:lang w:val="en-IE"/>
        </w:rPr>
        <w:t xml:space="preserve"> school year</w:t>
      </w:r>
    </w:p>
    <w:p w14:paraId="5DB0B607" w14:textId="448EA59A" w:rsidR="003238E8" w:rsidRDefault="4BA20B4D" w:rsidP="7312FB4E">
      <w:pPr>
        <w:spacing w:after="0" w:line="299" w:lineRule="exact"/>
        <w:ind w:right="72"/>
        <w:jc w:val="both"/>
        <w:rPr>
          <w:rFonts w:ascii="Arial" w:eastAsia="Arial" w:hAnsi="Arial" w:cs="Arial"/>
          <w:color w:val="385522"/>
          <w:highlight w:val="cyan"/>
        </w:rPr>
      </w:pPr>
      <w:r w:rsidRPr="7312FB4E">
        <w:rPr>
          <w:rFonts w:ascii="Arial" w:eastAsia="Arial" w:hAnsi="Arial" w:cs="Arial"/>
          <w:b/>
          <w:bCs/>
          <w:color w:val="385522"/>
          <w:lang w:val="en-IE"/>
        </w:rPr>
        <w:t xml:space="preserve">Application and Decision Dates for admission to the 20__/__ </w:t>
      </w:r>
      <w:r w:rsidRPr="7312FB4E">
        <w:rPr>
          <w:rFonts w:ascii="Arial" w:eastAsia="Arial" w:hAnsi="Arial" w:cs="Arial"/>
          <w:color w:val="385522"/>
          <w:highlight w:val="cyan"/>
          <w:lang w:val="en-IE"/>
        </w:rPr>
        <w:t>[</w:t>
      </w:r>
      <w:r w:rsidRPr="7312FB4E">
        <w:rPr>
          <w:rFonts w:ascii="Arial" w:eastAsia="Arial" w:hAnsi="Arial" w:cs="Arial"/>
          <w:i/>
          <w:iCs/>
          <w:color w:val="385522"/>
          <w:highlight w:val="cyan"/>
          <w:lang w:val="en-IE"/>
        </w:rPr>
        <w:t>insert school year concerned</w:t>
      </w:r>
      <w:r w:rsidRPr="7312FB4E">
        <w:rPr>
          <w:rFonts w:ascii="Arial" w:eastAsia="Arial" w:hAnsi="Arial" w:cs="Arial"/>
          <w:color w:val="385522"/>
          <w:highlight w:val="cyan"/>
          <w:lang w:val="en-IE"/>
        </w:rPr>
        <w:t>]</w:t>
      </w:r>
    </w:p>
    <w:p w14:paraId="144AE60F" w14:textId="6D6D07EF" w:rsidR="003238E8" w:rsidRDefault="4BA20B4D" w:rsidP="3508842D">
      <w:pPr>
        <w:spacing w:before="163" w:after="16" w:line="293" w:lineRule="exact"/>
        <w:ind w:right="72"/>
        <w:jc w:val="both"/>
        <w:rPr>
          <w:rFonts w:ascii="Arial" w:eastAsia="Arial" w:hAnsi="Arial" w:cs="Arial"/>
          <w:color w:val="000000" w:themeColor="text1"/>
          <w:sz w:val="22"/>
          <w:szCs w:val="22"/>
          <w:highlight w:val="cyan"/>
        </w:rPr>
      </w:pPr>
      <w:r w:rsidRPr="3508842D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The following are the dates applicable for admission to junior infants/first year </w:t>
      </w:r>
      <w:r w:rsidRPr="3508842D">
        <w:rPr>
          <w:rFonts w:ascii="Arial" w:eastAsia="Arial" w:hAnsi="Arial" w:cs="Arial"/>
          <w:color w:val="000000" w:themeColor="text1"/>
          <w:sz w:val="22"/>
          <w:szCs w:val="22"/>
          <w:highlight w:val="cyan"/>
          <w:lang w:val="en-IE"/>
        </w:rPr>
        <w:t>(delete as appropriate):</w:t>
      </w:r>
    </w:p>
    <w:tbl>
      <w:tblPr>
        <w:tblW w:w="0" w:type="auto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800"/>
      </w:tblGrid>
      <w:tr w:rsidR="76B4D64E" w14:paraId="6C34387D" w14:textId="77777777" w:rsidTr="76B4D64E">
        <w:trPr>
          <w:trHeight w:val="300"/>
        </w:trPr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44E702" w14:textId="52BDF2DF" w:rsidR="76B4D64E" w:rsidRDefault="76B4D64E" w:rsidP="76B4D64E">
            <w:pPr>
              <w:spacing w:after="17" w:line="252" w:lineRule="exact"/>
              <w:ind w:left="115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The school will commence accepting applications for admission on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8C8B1B" w14:textId="2FE2FF74" w:rsidR="76B4D64E" w:rsidRDefault="76B4D64E" w:rsidP="76B4D6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lang w:val="en-IE"/>
              </w:rPr>
              <w:t xml:space="preserve"> </w:t>
            </w:r>
          </w:p>
        </w:tc>
      </w:tr>
      <w:tr w:rsidR="76B4D64E" w14:paraId="732A62F2" w14:textId="77777777" w:rsidTr="76B4D64E">
        <w:trPr>
          <w:trHeight w:val="300"/>
        </w:trPr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51F548" w14:textId="60FCF86C" w:rsidR="76B4D64E" w:rsidRDefault="76B4D64E" w:rsidP="76B4D64E">
            <w:pPr>
              <w:spacing w:after="35" w:line="252" w:lineRule="exact"/>
              <w:ind w:left="115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The school shall cease accepting applications for admission on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A61CBC" w14:textId="4D7B24E5" w:rsidR="76B4D64E" w:rsidRDefault="76B4D64E" w:rsidP="76B4D6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lang w:val="en-IE"/>
              </w:rPr>
              <w:t xml:space="preserve"> </w:t>
            </w:r>
          </w:p>
        </w:tc>
      </w:tr>
      <w:tr w:rsidR="76B4D64E" w14:paraId="0FAC7922" w14:textId="77777777" w:rsidTr="76B4D64E">
        <w:trPr>
          <w:trHeight w:val="300"/>
        </w:trPr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817537" w14:textId="12EA5D37" w:rsidR="76B4D64E" w:rsidRDefault="76B4D64E" w:rsidP="76B4D64E">
            <w:pPr>
              <w:spacing w:after="16" w:line="279" w:lineRule="exact"/>
              <w:ind w:left="108" w:right="10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The date by which applicants will be notified of the decision on their application is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6C4BED" w14:textId="24467283" w:rsidR="76B4D64E" w:rsidRDefault="76B4D64E" w:rsidP="76B4D6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lang w:val="en-IE"/>
              </w:rPr>
              <w:t xml:space="preserve"> </w:t>
            </w:r>
          </w:p>
        </w:tc>
      </w:tr>
      <w:tr w:rsidR="76B4D64E" w14:paraId="47007877" w14:textId="77777777" w:rsidTr="76B4D64E">
        <w:trPr>
          <w:trHeight w:val="300"/>
        </w:trPr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E0DB20" w14:textId="10D6695D" w:rsidR="76B4D64E" w:rsidRDefault="76B4D64E" w:rsidP="76B4D64E">
            <w:pPr>
              <w:spacing w:after="46" w:line="279" w:lineRule="exact"/>
              <w:ind w:left="108" w:right="10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The period within which applicants must confirm acceptance of an offer of admission is</w:t>
            </w:r>
            <w:r w:rsidRPr="76B4D64E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IE"/>
              </w:rPr>
              <w:t>*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3B4B0F" w14:textId="58D49925" w:rsidR="76B4D64E" w:rsidRDefault="76B4D64E" w:rsidP="76B4D6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lang w:val="en-IE"/>
              </w:rPr>
              <w:t xml:space="preserve"> </w:t>
            </w:r>
          </w:p>
        </w:tc>
      </w:tr>
    </w:tbl>
    <w:p w14:paraId="558E4AD1" w14:textId="653CA770" w:rsidR="003238E8" w:rsidRDefault="4BA20B4D" w:rsidP="76B4D64E">
      <w:pPr>
        <w:spacing w:after="0" w:line="263" w:lineRule="exact"/>
        <w:ind w:right="72"/>
        <w:rPr>
          <w:rFonts w:ascii="Arial" w:eastAsia="Arial" w:hAnsi="Arial" w:cs="Arial"/>
          <w:color w:val="000000" w:themeColor="text1"/>
          <w:sz w:val="22"/>
          <w:szCs w:val="22"/>
        </w:rPr>
      </w:pPr>
      <w:r w:rsidRPr="76B4D64E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IE"/>
        </w:rPr>
        <w:t>*Failure to accept an offer within the prescribed period above may result in the offer being withdrawn.</w:t>
      </w:r>
    </w:p>
    <w:p w14:paraId="50687BC0" w14:textId="1245FC4D" w:rsidR="003238E8" w:rsidRDefault="4BA20B4D" w:rsidP="76B4D64E">
      <w:pPr>
        <w:spacing w:before="207" w:after="0" w:line="249" w:lineRule="exact"/>
        <w:ind w:right="72"/>
        <w:rPr>
          <w:rFonts w:ascii="Arial" w:eastAsia="Arial" w:hAnsi="Arial" w:cs="Arial"/>
          <w:color w:val="000000" w:themeColor="text1"/>
          <w:sz w:val="22"/>
          <w:szCs w:val="22"/>
        </w:rPr>
      </w:pPr>
      <w:r w:rsidRPr="76B4D64E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IE"/>
        </w:rPr>
        <w:t>Note: the school will consider and issue decisions on late applications in accordance with the school’s Admission Policy.</w:t>
      </w:r>
    </w:p>
    <w:p w14:paraId="7B888E24" w14:textId="731BB62F" w:rsidR="003238E8" w:rsidRDefault="4BA20B4D" w:rsidP="3508842D">
      <w:pPr>
        <w:spacing w:before="247" w:after="0" w:line="309" w:lineRule="exact"/>
        <w:ind w:right="72"/>
        <w:rPr>
          <w:rFonts w:ascii="Arial" w:eastAsia="Arial" w:hAnsi="Arial" w:cs="Arial"/>
          <w:color w:val="385522"/>
        </w:rPr>
      </w:pPr>
      <w:r w:rsidRPr="3508842D">
        <w:rPr>
          <w:rFonts w:ascii="Arial" w:eastAsia="Arial" w:hAnsi="Arial" w:cs="Arial"/>
          <w:b/>
          <w:bCs/>
          <w:color w:val="385522"/>
          <w:highlight w:val="yellow"/>
          <w:lang w:val="en-IE"/>
        </w:rPr>
        <w:t>Autism</w:t>
      </w:r>
      <w:r w:rsidRPr="3508842D">
        <w:rPr>
          <w:rFonts w:ascii="Arial" w:eastAsia="Arial" w:hAnsi="Arial" w:cs="Arial"/>
          <w:b/>
          <w:bCs/>
          <w:color w:val="385522"/>
          <w:lang w:val="en-IE"/>
        </w:rPr>
        <w:t xml:space="preserve"> Class Application and Decision Dates for admission to the 20__/__ </w:t>
      </w:r>
      <w:r w:rsidRPr="3508842D">
        <w:rPr>
          <w:rFonts w:ascii="Arial" w:eastAsia="Arial" w:hAnsi="Arial" w:cs="Arial"/>
          <w:color w:val="000000" w:themeColor="text1"/>
          <w:highlight w:val="cyan"/>
          <w:lang w:val="en-IE"/>
        </w:rPr>
        <w:t>[</w:t>
      </w:r>
      <w:r w:rsidRPr="3508842D">
        <w:rPr>
          <w:rFonts w:ascii="Arial" w:eastAsia="Arial" w:hAnsi="Arial" w:cs="Arial"/>
          <w:i/>
          <w:iCs/>
          <w:color w:val="000000" w:themeColor="text1"/>
          <w:highlight w:val="cyan"/>
          <w:lang w:val="en-IE"/>
        </w:rPr>
        <w:t>insert school year concerned</w:t>
      </w:r>
      <w:r w:rsidRPr="3508842D">
        <w:rPr>
          <w:rFonts w:ascii="Arial" w:eastAsia="Arial" w:hAnsi="Arial" w:cs="Arial"/>
          <w:color w:val="000000" w:themeColor="text1"/>
          <w:highlight w:val="cyan"/>
          <w:lang w:val="en-IE"/>
        </w:rPr>
        <w:t>]</w:t>
      </w:r>
      <w:r w:rsidRPr="3508842D">
        <w:rPr>
          <w:rFonts w:ascii="Arial" w:eastAsia="Arial" w:hAnsi="Arial" w:cs="Arial"/>
          <w:color w:val="385522"/>
          <w:lang w:val="en-IE"/>
        </w:rPr>
        <w:t xml:space="preserve"> </w:t>
      </w:r>
      <w:r w:rsidRPr="3508842D">
        <w:rPr>
          <w:rFonts w:ascii="Arial" w:eastAsia="Arial" w:hAnsi="Arial" w:cs="Arial"/>
          <w:b/>
          <w:bCs/>
          <w:color w:val="385522"/>
          <w:lang w:val="en-IE"/>
        </w:rPr>
        <w:t>school year</w:t>
      </w:r>
    </w:p>
    <w:p w14:paraId="1BB99F19" w14:textId="2C4D17DF" w:rsidR="3B70D0FC" w:rsidRDefault="3B70D0FC" w:rsidP="11E352C7">
      <w:pPr>
        <w:spacing w:after="0"/>
        <w:rPr>
          <w:rFonts w:ascii="Helvetica" w:eastAsia="Helvetica" w:hAnsi="Helvetica" w:cs="Helvetica"/>
          <w:sz w:val="22"/>
          <w:szCs w:val="22"/>
          <w:lang w:val="en-IE"/>
        </w:rPr>
      </w:pPr>
      <w:r w:rsidRPr="11E352C7">
        <w:rPr>
          <w:rFonts w:ascii="Helvetica" w:eastAsia="Helvetica" w:hAnsi="Helvetica" w:cs="Helvetica"/>
          <w:sz w:val="22"/>
          <w:szCs w:val="22"/>
          <w:highlight w:val="yellow"/>
          <w:lang w:val="en-IE"/>
        </w:rPr>
        <w:t>[School name],</w:t>
      </w:r>
      <w:r w:rsidRPr="11E352C7">
        <w:rPr>
          <w:rFonts w:ascii="Helvetica" w:eastAsia="Helvetica" w:hAnsi="Helvetica" w:cs="Helvetica"/>
          <w:sz w:val="22"/>
          <w:szCs w:val="22"/>
          <w:lang w:val="en-IE"/>
        </w:rPr>
        <w:t xml:space="preserve"> with the approval of the Minister for Education, has established </w:t>
      </w:r>
      <w:r w:rsidRPr="11E352C7">
        <w:rPr>
          <w:rFonts w:ascii="Helvetica" w:eastAsia="Helvetica" w:hAnsi="Helvetica" w:cs="Helvetica"/>
          <w:sz w:val="22"/>
          <w:szCs w:val="22"/>
          <w:highlight w:val="yellow"/>
          <w:lang w:val="en-IE"/>
        </w:rPr>
        <w:t>a class / X classes</w:t>
      </w:r>
      <w:r w:rsidRPr="11E352C7">
        <w:rPr>
          <w:rFonts w:ascii="Helvetica" w:eastAsia="Helvetica" w:hAnsi="Helvetica" w:cs="Helvetica"/>
          <w:sz w:val="22"/>
          <w:szCs w:val="22"/>
          <w:lang w:val="en-IE"/>
        </w:rPr>
        <w:t xml:space="preserve"> to provide an education exclusively for autistic students / students with autism.</w:t>
      </w:r>
    </w:p>
    <w:p w14:paraId="38CD458B" w14:textId="39C68CFA" w:rsidR="3508842D" w:rsidRDefault="3508842D" w:rsidP="11E352C7">
      <w:pPr>
        <w:spacing w:after="0"/>
        <w:rPr>
          <w:rFonts w:ascii="Helvetica" w:eastAsia="Helvetica" w:hAnsi="Helvetica" w:cs="Helvetica"/>
          <w:sz w:val="22"/>
          <w:szCs w:val="22"/>
          <w:lang w:val="en-IE"/>
        </w:rPr>
      </w:pPr>
    </w:p>
    <w:p w14:paraId="211410EF" w14:textId="76A0E7DD" w:rsidR="3B70D0FC" w:rsidRDefault="3B70D0FC" w:rsidP="11E352C7">
      <w:pPr>
        <w:spacing w:after="120"/>
        <w:rPr>
          <w:rFonts w:ascii="Arial" w:eastAsia="Arial" w:hAnsi="Arial" w:cs="Arial"/>
          <w:color w:val="000000" w:themeColor="text1"/>
          <w:sz w:val="22"/>
          <w:szCs w:val="22"/>
          <w:lang w:val="en-IE"/>
        </w:rPr>
      </w:pPr>
      <w:r w:rsidRPr="11E352C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Children and young people are eligible for enrolment in a special class for </w:t>
      </w:r>
      <w:r w:rsidRPr="11E352C7">
        <w:rPr>
          <w:rFonts w:ascii="Helvetica" w:eastAsia="Helvetica" w:hAnsi="Helvetica" w:cs="Helvetica"/>
          <w:sz w:val="22"/>
          <w:szCs w:val="22"/>
          <w:lang w:val="en-IE"/>
        </w:rPr>
        <w:t>autistic students / students with autism</w:t>
      </w:r>
      <w:r w:rsidRPr="11E352C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when the following is provided in support of such an application:</w:t>
      </w:r>
    </w:p>
    <w:p w14:paraId="64B555D3" w14:textId="0EE21B7C" w:rsidR="3B70D0FC" w:rsidRDefault="3B70D0FC" w:rsidP="11E352C7">
      <w:pPr>
        <w:spacing w:after="60"/>
        <w:rPr>
          <w:rFonts w:ascii="Arial" w:eastAsia="Arial" w:hAnsi="Arial" w:cs="Arial"/>
          <w:color w:val="000000" w:themeColor="text1"/>
          <w:sz w:val="22"/>
          <w:szCs w:val="22"/>
          <w:lang w:val="en-IE"/>
        </w:rPr>
      </w:pPr>
      <w:r w:rsidRPr="11E352C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Professional report(s) outlining: </w:t>
      </w:r>
    </w:p>
    <w:p w14:paraId="76831D54" w14:textId="7567A1A7" w:rsidR="3B70D0FC" w:rsidRDefault="3B70D0FC" w:rsidP="11E352C7">
      <w:pPr>
        <w:spacing w:after="60"/>
        <w:ind w:left="360" w:hanging="360"/>
        <w:rPr>
          <w:rFonts w:ascii="Arial" w:eastAsia="Arial" w:hAnsi="Arial" w:cs="Arial"/>
          <w:sz w:val="22"/>
          <w:szCs w:val="22"/>
          <w:lang w:val="en-IE"/>
        </w:rPr>
      </w:pPr>
      <w:r w:rsidRPr="11E352C7">
        <w:rPr>
          <w:rFonts w:ascii="Symbol" w:eastAsia="Symbol" w:hAnsi="Symbol" w:cs="Symbol"/>
          <w:sz w:val="22"/>
          <w:szCs w:val="22"/>
          <w:lang w:val="en-GB"/>
        </w:rPr>
        <w:t>·</w:t>
      </w:r>
      <w:r w:rsidRPr="11E352C7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       </w:t>
      </w:r>
      <w:r w:rsidRPr="11E352C7">
        <w:rPr>
          <w:rFonts w:ascii="Arial" w:eastAsia="Arial" w:hAnsi="Arial" w:cs="Arial"/>
          <w:sz w:val="22"/>
          <w:szCs w:val="22"/>
          <w:lang w:val="en-GB"/>
        </w:rPr>
        <w:t>Diagnosis of special educational needs (</w:t>
      </w:r>
      <w:r w:rsidRPr="11E352C7">
        <w:rPr>
          <w:rFonts w:ascii="Arial" w:eastAsia="Arial" w:hAnsi="Arial" w:cs="Arial"/>
          <w:i/>
          <w:iCs/>
          <w:sz w:val="22"/>
          <w:szCs w:val="22"/>
          <w:lang w:val="en-GB"/>
        </w:rPr>
        <w:t>e.g. Autism: DSM IV/V or ICD 10/11 (psychologist, psychiatrist, multi-disciplinary report</w:t>
      </w:r>
      <w:r w:rsidRPr="11E352C7">
        <w:rPr>
          <w:rFonts w:ascii="Arial" w:eastAsia="Arial" w:hAnsi="Arial" w:cs="Arial"/>
          <w:sz w:val="22"/>
          <w:szCs w:val="22"/>
          <w:lang w:val="en-GB"/>
        </w:rPr>
        <w:t>)</w:t>
      </w:r>
    </w:p>
    <w:p w14:paraId="719A5DA0" w14:textId="0D8A2689" w:rsidR="3B70D0FC" w:rsidRDefault="3B70D0FC" w:rsidP="11E352C7">
      <w:pPr>
        <w:spacing w:after="60"/>
        <w:rPr>
          <w:rFonts w:ascii="Arial" w:eastAsia="Arial" w:hAnsi="Arial" w:cs="Arial"/>
          <w:color w:val="000000" w:themeColor="text1"/>
          <w:sz w:val="22"/>
          <w:szCs w:val="22"/>
          <w:lang w:val="en-IE"/>
        </w:rPr>
      </w:pPr>
      <w:r w:rsidRPr="11E352C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AND</w:t>
      </w:r>
    </w:p>
    <w:p w14:paraId="49342713" w14:textId="316B9368" w:rsidR="3B70D0FC" w:rsidRDefault="3B70D0FC" w:rsidP="11E352C7">
      <w:pPr>
        <w:spacing w:after="60"/>
        <w:ind w:left="360" w:hanging="360"/>
        <w:rPr>
          <w:rFonts w:ascii="Arial" w:eastAsia="Arial" w:hAnsi="Arial" w:cs="Arial"/>
          <w:sz w:val="22"/>
          <w:szCs w:val="22"/>
          <w:lang w:val="en-IE"/>
        </w:rPr>
      </w:pPr>
      <w:r w:rsidRPr="11E352C7">
        <w:rPr>
          <w:rFonts w:ascii="Symbol" w:eastAsia="Symbol" w:hAnsi="Symbol" w:cs="Symbol"/>
          <w:sz w:val="22"/>
          <w:szCs w:val="22"/>
          <w:lang w:val="en-GB"/>
        </w:rPr>
        <w:lastRenderedPageBreak/>
        <w:t>·</w:t>
      </w:r>
      <w:r w:rsidRPr="11E352C7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       </w:t>
      </w:r>
      <w:r w:rsidRPr="11E352C7">
        <w:rPr>
          <w:rFonts w:ascii="Arial" w:eastAsia="Arial" w:hAnsi="Arial" w:cs="Arial"/>
          <w:sz w:val="22"/>
          <w:szCs w:val="22"/>
          <w:lang w:val="en-GB"/>
        </w:rPr>
        <w:t xml:space="preserve">A demonstration of the understanding of complexity of the child’s overall level of need/s evidenced in the professional reports </w:t>
      </w:r>
    </w:p>
    <w:p w14:paraId="7929CEF3" w14:textId="33078345" w:rsidR="3B70D0FC" w:rsidRDefault="3B70D0FC" w:rsidP="11E352C7">
      <w:pPr>
        <w:spacing w:after="60"/>
        <w:rPr>
          <w:rFonts w:ascii="Arial" w:eastAsia="Arial" w:hAnsi="Arial" w:cs="Arial"/>
          <w:color w:val="000000" w:themeColor="text1"/>
          <w:sz w:val="22"/>
          <w:szCs w:val="22"/>
          <w:lang w:val="en-IE"/>
        </w:rPr>
      </w:pPr>
      <w:r w:rsidRPr="11E352C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AND</w:t>
      </w:r>
    </w:p>
    <w:p w14:paraId="4D35E1DD" w14:textId="6407FA12" w:rsidR="3B70D0FC" w:rsidRDefault="3B70D0FC" w:rsidP="11E352C7">
      <w:pPr>
        <w:spacing w:after="0"/>
        <w:ind w:left="360" w:hanging="360"/>
        <w:rPr>
          <w:rFonts w:ascii="Arial" w:eastAsia="Arial" w:hAnsi="Arial" w:cs="Arial"/>
          <w:sz w:val="22"/>
          <w:szCs w:val="22"/>
          <w:lang w:val="en-IE"/>
        </w:rPr>
      </w:pPr>
      <w:r w:rsidRPr="11E352C7">
        <w:rPr>
          <w:rFonts w:ascii="Symbol" w:eastAsia="Symbol" w:hAnsi="Symbol" w:cs="Symbol"/>
          <w:sz w:val="22"/>
          <w:szCs w:val="22"/>
          <w:lang w:val="en-GB"/>
        </w:rPr>
        <w:t>·</w:t>
      </w:r>
      <w:r w:rsidRPr="11E352C7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       </w:t>
      </w:r>
      <w:r w:rsidRPr="11E352C7">
        <w:rPr>
          <w:rFonts w:ascii="Arial" w:eastAsia="Arial" w:hAnsi="Arial" w:cs="Arial"/>
          <w:sz w:val="22"/>
          <w:szCs w:val="22"/>
          <w:lang w:val="en-GB"/>
        </w:rPr>
        <w:t>Given the severity or complexity of the child’s support needs, a clear professional recommendation as to what educational placement type would be most appropriate to best meet the child’s needs, along with the rationale for same</w:t>
      </w:r>
    </w:p>
    <w:p w14:paraId="4C17AAFE" w14:textId="53818C01" w:rsidR="3B70D0FC" w:rsidRDefault="3B70D0FC" w:rsidP="11E352C7">
      <w:pPr>
        <w:spacing w:after="0"/>
        <w:rPr>
          <w:rFonts w:ascii="Arial" w:eastAsia="Arial" w:hAnsi="Arial" w:cs="Arial"/>
          <w:color w:val="000000" w:themeColor="text1"/>
          <w:sz w:val="22"/>
          <w:szCs w:val="22"/>
          <w:lang w:val="en-IE"/>
        </w:rPr>
      </w:pPr>
      <w:r w:rsidRPr="11E352C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AND</w:t>
      </w:r>
    </w:p>
    <w:p w14:paraId="7DA6B609" w14:textId="5DD5A647" w:rsidR="3B70D0FC" w:rsidRDefault="3B70D0FC" w:rsidP="11E352C7">
      <w:pPr>
        <w:spacing w:after="0"/>
        <w:ind w:left="360" w:hanging="360"/>
        <w:rPr>
          <w:rFonts w:ascii="Helvetica" w:eastAsia="Helvetica" w:hAnsi="Helvetica" w:cs="Helvetica"/>
          <w:sz w:val="22"/>
          <w:szCs w:val="22"/>
          <w:lang w:val="en-IE"/>
        </w:rPr>
      </w:pPr>
      <w:r w:rsidRPr="11E352C7">
        <w:rPr>
          <w:rFonts w:ascii="Symbol" w:eastAsia="Symbol" w:hAnsi="Symbol" w:cs="Symbol"/>
          <w:sz w:val="22"/>
          <w:szCs w:val="22"/>
        </w:rPr>
        <w:t>·</w:t>
      </w:r>
      <w:r w:rsidRPr="11E352C7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11E352C7">
        <w:rPr>
          <w:rFonts w:ascii="Arial" w:eastAsia="Arial" w:hAnsi="Arial" w:cs="Arial"/>
          <w:sz w:val="22"/>
          <w:szCs w:val="22"/>
          <w:u w:val="single"/>
          <w:lang w:val="en-GB"/>
        </w:rPr>
        <w:t xml:space="preserve">A letter from the NCSE confirming that the child is known to them and that the child has the required diagnosis and recommendation for a special class for </w:t>
      </w:r>
      <w:r w:rsidRPr="11E352C7">
        <w:rPr>
          <w:rFonts w:ascii="Helvetica" w:eastAsia="Helvetica" w:hAnsi="Helvetica" w:cs="Helvetica"/>
          <w:sz w:val="22"/>
          <w:szCs w:val="22"/>
          <w:u w:val="single"/>
          <w:lang w:val="en-IE"/>
        </w:rPr>
        <w:t>autistic students / students with autism.</w:t>
      </w:r>
    </w:p>
    <w:p w14:paraId="08568627" w14:textId="5D43837B" w:rsidR="500FF487" w:rsidRDefault="500FF487" w:rsidP="11E352C7">
      <w:pPr>
        <w:spacing w:before="247" w:after="0" w:line="309" w:lineRule="exact"/>
        <w:ind w:right="72"/>
      </w:pPr>
      <w:r w:rsidRPr="11E352C7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[</w:t>
      </w:r>
      <w:hyperlink r:id="rId12">
        <w:r w:rsidR="734C110B" w:rsidRPr="11E352C7">
          <w:rPr>
            <w:rStyle w:val="Hyperlink"/>
            <w:rFonts w:ascii="Arial" w:eastAsia="Arial" w:hAnsi="Arial" w:cs="Arial"/>
            <w:sz w:val="22"/>
            <w:szCs w:val="22"/>
            <w:lang w:val="en-IE"/>
          </w:rPr>
          <w:t>Circular 39/2025</w:t>
        </w:r>
      </w:hyperlink>
      <w:r w:rsidR="599CB088" w:rsidRPr="11E352C7">
        <w:rPr>
          <w:rFonts w:ascii="Helvetica" w:eastAsia="Helvetica" w:hAnsi="Helvetica" w:cs="Helvetica"/>
          <w:color w:val="000000" w:themeColor="text1"/>
          <w:sz w:val="22"/>
          <w:szCs w:val="22"/>
          <w:lang w:val="en-IE"/>
        </w:rPr>
        <w:t xml:space="preserve"> a</w:t>
      </w:r>
      <w:r w:rsidR="396C74B3" w:rsidRPr="11E352C7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dvises parents/guardians seeking to enrol their child or young person in a special class or special school:</w:t>
      </w:r>
    </w:p>
    <w:p w14:paraId="60C4085C" w14:textId="385B1E47" w:rsidR="396C74B3" w:rsidRDefault="396C74B3" w:rsidP="575D52A5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color w:val="000000" w:themeColor="text1"/>
          <w:lang w:val="en-IE"/>
        </w:rPr>
      </w:pPr>
      <w:r w:rsidRPr="11E352C7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that they should notify the NCSE by 1 </w:t>
      </w:r>
      <w:r w:rsidR="452431E7" w:rsidRPr="11E352C7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October</w:t>
      </w:r>
      <w:r w:rsidRPr="11E352C7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 and engage with them on the range of options which are available to meet the needs of their child or young person and</w:t>
      </w:r>
    </w:p>
    <w:p w14:paraId="753764A9" w14:textId="416EB86A" w:rsidR="396C74B3" w:rsidRDefault="396C74B3" w:rsidP="11E352C7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  <w:lang w:val="en-IE"/>
        </w:rPr>
      </w:pPr>
      <w:r w:rsidRPr="11E352C7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that parents/guardians should obtain a letter from the NCSE to submit with their admission application for a special class or special school confirming that the child meets the requirements for enrolment to that setting.</w:t>
      </w:r>
    </w:p>
    <w:p w14:paraId="59D677D6" w14:textId="4B3A3DBC" w:rsidR="003238E8" w:rsidRDefault="4BA20B4D" w:rsidP="7312FB4E">
      <w:pPr>
        <w:spacing w:before="202" w:after="137" w:line="254" w:lineRule="exact"/>
        <w:ind w:right="72"/>
        <w:rPr>
          <w:rFonts w:ascii="Arial" w:eastAsia="Arial" w:hAnsi="Arial" w:cs="Arial"/>
          <w:color w:val="000000" w:themeColor="text1"/>
          <w:sz w:val="22"/>
          <w:szCs w:val="22"/>
        </w:rPr>
      </w:pPr>
      <w:r w:rsidRPr="7312FB4E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The following are the dates applicable for admission to the school’s </w:t>
      </w:r>
      <w:r w:rsidRPr="7312FB4E">
        <w:rPr>
          <w:rFonts w:ascii="Arial" w:eastAsia="Arial" w:hAnsi="Arial" w:cs="Arial"/>
          <w:color w:val="000000" w:themeColor="text1"/>
          <w:sz w:val="22"/>
          <w:szCs w:val="22"/>
          <w:highlight w:val="yellow"/>
          <w:lang w:val="en-IE"/>
        </w:rPr>
        <w:t>autism</w:t>
      </w:r>
      <w:r w:rsidRPr="7312FB4E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 class which caters for children with </w:t>
      </w:r>
      <w:r w:rsidRPr="7312FB4E">
        <w:rPr>
          <w:rFonts w:ascii="Arial" w:eastAsia="Arial" w:hAnsi="Arial" w:cs="Arial"/>
          <w:color w:val="000000" w:themeColor="text1"/>
          <w:sz w:val="22"/>
          <w:szCs w:val="22"/>
          <w:highlight w:val="cyan"/>
          <w:lang w:val="en-IE"/>
        </w:rPr>
        <w:t>[</w:t>
      </w:r>
      <w:r w:rsidRPr="7312FB4E">
        <w:rPr>
          <w:rFonts w:ascii="Arial" w:eastAsia="Arial" w:hAnsi="Arial" w:cs="Arial"/>
          <w:i/>
          <w:iCs/>
          <w:color w:val="000000" w:themeColor="text1"/>
          <w:sz w:val="22"/>
          <w:szCs w:val="22"/>
          <w:highlight w:val="cyan"/>
          <w:lang w:val="en-IE"/>
        </w:rPr>
        <w:t>insert details of category/categories of education needs approved by the Minister catered for in the class</w:t>
      </w:r>
      <w:r w:rsidRPr="7312FB4E">
        <w:rPr>
          <w:rFonts w:ascii="Arial" w:eastAsia="Arial" w:hAnsi="Arial" w:cs="Arial"/>
          <w:color w:val="000000" w:themeColor="text1"/>
          <w:sz w:val="22"/>
          <w:szCs w:val="22"/>
          <w:highlight w:val="cyan"/>
          <w:lang w:val="en-IE"/>
        </w:rPr>
        <w:t>]</w:t>
      </w:r>
      <w:r w:rsidRPr="7312FB4E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:</w:t>
      </w:r>
    </w:p>
    <w:tbl>
      <w:tblPr>
        <w:tblW w:w="0" w:type="auto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1935"/>
      </w:tblGrid>
      <w:tr w:rsidR="76B4D64E" w14:paraId="6FF864E6" w14:textId="77777777" w:rsidTr="76B4D64E">
        <w:trPr>
          <w:trHeight w:val="300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A880B1" w14:textId="1472802E" w:rsidR="76B4D64E" w:rsidRDefault="76B4D64E" w:rsidP="76B4D64E">
            <w:pPr>
              <w:spacing w:after="0" w:line="249" w:lineRule="exact"/>
              <w:ind w:left="108" w:right="10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 xml:space="preserve">The school will commence accepting applications for admission to the </w:t>
            </w: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yellow"/>
                <w:lang w:val="en-IE"/>
              </w:rPr>
              <w:t>autism</w:t>
            </w: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 xml:space="preserve"> class on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85F1E9" w14:textId="5C9F735A" w:rsidR="76B4D64E" w:rsidRDefault="76B4D64E" w:rsidP="76B4D6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lang w:val="en-IE"/>
              </w:rPr>
              <w:t xml:space="preserve"> </w:t>
            </w:r>
          </w:p>
        </w:tc>
      </w:tr>
      <w:tr w:rsidR="76B4D64E" w14:paraId="20A776E7" w14:textId="77777777" w:rsidTr="76B4D64E">
        <w:trPr>
          <w:trHeight w:val="300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02743D" w14:textId="690F75BE" w:rsidR="76B4D64E" w:rsidRDefault="76B4D64E" w:rsidP="76B4D64E">
            <w:pPr>
              <w:spacing w:after="0" w:line="254" w:lineRule="exact"/>
              <w:ind w:left="108" w:right="10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 xml:space="preserve">The school shall cease accepting applications for admission to the </w:t>
            </w: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yellow"/>
                <w:lang w:val="en-IE"/>
              </w:rPr>
              <w:t>autism</w:t>
            </w: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 xml:space="preserve"> class on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3DEA5B" w14:textId="1B5983FC" w:rsidR="76B4D64E" w:rsidRDefault="76B4D64E" w:rsidP="76B4D6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lang w:val="en-IE"/>
              </w:rPr>
              <w:t xml:space="preserve"> </w:t>
            </w:r>
          </w:p>
        </w:tc>
      </w:tr>
      <w:tr w:rsidR="76B4D64E" w14:paraId="716FDF7C" w14:textId="77777777" w:rsidTr="76B4D64E">
        <w:trPr>
          <w:trHeight w:val="300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8F8333" w14:textId="109FB4A5" w:rsidR="76B4D64E" w:rsidRDefault="76B4D64E" w:rsidP="76B4D64E">
            <w:pPr>
              <w:spacing w:after="0" w:line="244" w:lineRule="exact"/>
              <w:ind w:left="108" w:right="10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 xml:space="preserve">The date by which applicants will be notified of the decision on their application for admission to the </w:t>
            </w: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yellow"/>
                <w:lang w:val="en-IE"/>
              </w:rPr>
              <w:t>autism</w:t>
            </w: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 xml:space="preserve"> class is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13FE3D" w14:textId="3AE74D88" w:rsidR="76B4D64E" w:rsidRDefault="76B4D64E" w:rsidP="76B4D6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lang w:val="en-IE"/>
              </w:rPr>
              <w:t xml:space="preserve"> </w:t>
            </w:r>
          </w:p>
        </w:tc>
      </w:tr>
      <w:tr w:rsidR="76B4D64E" w14:paraId="4B699B35" w14:textId="77777777" w:rsidTr="76B4D64E">
        <w:trPr>
          <w:trHeight w:val="300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006605" w14:textId="5455BF07" w:rsidR="76B4D64E" w:rsidRDefault="76B4D64E" w:rsidP="76B4D64E">
            <w:pPr>
              <w:spacing w:after="7" w:line="250" w:lineRule="exact"/>
              <w:ind w:left="108" w:right="10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 xml:space="preserve">The period within which applicants must confirm acceptance of an offer of admission to the </w:t>
            </w: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yellow"/>
                <w:lang w:val="en-IE"/>
              </w:rPr>
              <w:t>autism</w:t>
            </w: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 xml:space="preserve"> class is</w:t>
            </w:r>
            <w:r w:rsidRPr="76B4D64E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IE"/>
              </w:rPr>
              <w:t>*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24D38A" w14:textId="5225EB1A" w:rsidR="76B4D64E" w:rsidRDefault="76B4D64E" w:rsidP="76B4D6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lang w:val="en-IE"/>
              </w:rPr>
              <w:t xml:space="preserve"> </w:t>
            </w:r>
          </w:p>
        </w:tc>
      </w:tr>
    </w:tbl>
    <w:p w14:paraId="0A472225" w14:textId="3CC2BC52" w:rsidR="003238E8" w:rsidRDefault="4BA20B4D" w:rsidP="76B4D64E">
      <w:pPr>
        <w:spacing w:after="0" w:line="264" w:lineRule="exact"/>
        <w:ind w:right="72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76B4D64E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*</w:t>
      </w:r>
      <w:r w:rsidRPr="76B4D64E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IE"/>
        </w:rPr>
        <w:t>Failure to accept an offer within the prescribed period above may result in the offer being withdrawn.</w:t>
      </w:r>
    </w:p>
    <w:p w14:paraId="03E188DA" w14:textId="43027368" w:rsidR="003238E8" w:rsidRDefault="4BA20B4D" w:rsidP="76B4D64E">
      <w:pPr>
        <w:spacing w:before="207" w:after="0" w:line="249" w:lineRule="exact"/>
        <w:ind w:right="72"/>
        <w:rPr>
          <w:rFonts w:ascii="Arial" w:eastAsia="Arial" w:hAnsi="Arial" w:cs="Arial"/>
          <w:color w:val="000000" w:themeColor="text1"/>
          <w:sz w:val="22"/>
          <w:szCs w:val="22"/>
        </w:rPr>
      </w:pPr>
      <w:r w:rsidRPr="76B4D64E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IE"/>
        </w:rPr>
        <w:t>Note: the school will consider and issue decisions on late applications in accordance with the school’s Admission Policy.</w:t>
      </w:r>
    </w:p>
    <w:p w14:paraId="1F92AE2F" w14:textId="6A82D4F5" w:rsidR="003238E8" w:rsidRDefault="003238E8" w:rsidP="76B4D64E">
      <w:pPr>
        <w:spacing w:after="0" w:line="264" w:lineRule="exact"/>
        <w:ind w:right="72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AE1411E" w14:textId="541EEC23" w:rsidR="003238E8" w:rsidRDefault="003238E8" w:rsidP="76B4D64E">
      <w:pPr>
        <w:spacing w:after="0" w:line="264" w:lineRule="exact"/>
        <w:ind w:right="72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58E7411" w14:textId="49D25F6C" w:rsidR="003238E8" w:rsidRDefault="4BA20B4D" w:rsidP="7312FB4E">
      <w:pPr>
        <w:spacing w:after="0" w:line="299" w:lineRule="exact"/>
        <w:ind w:right="72"/>
        <w:jc w:val="both"/>
        <w:rPr>
          <w:rFonts w:ascii="Arial" w:eastAsia="Arial" w:hAnsi="Arial" w:cs="Arial"/>
          <w:color w:val="385522"/>
          <w:highlight w:val="cyan"/>
        </w:rPr>
      </w:pPr>
      <w:r w:rsidRPr="7312FB4E">
        <w:rPr>
          <w:rFonts w:ascii="Arial" w:eastAsia="Arial" w:hAnsi="Arial" w:cs="Arial"/>
          <w:b/>
          <w:bCs/>
          <w:color w:val="385522"/>
          <w:lang w:val="en-IE"/>
        </w:rPr>
        <w:t xml:space="preserve">Application and Decision Dates for admission to the 20__/__ </w:t>
      </w:r>
      <w:r w:rsidRPr="7312FB4E">
        <w:rPr>
          <w:rFonts w:ascii="Arial" w:eastAsia="Arial" w:hAnsi="Arial" w:cs="Arial"/>
          <w:color w:val="385522"/>
          <w:highlight w:val="cyan"/>
          <w:lang w:val="en-IE"/>
        </w:rPr>
        <w:t>[</w:t>
      </w:r>
      <w:r w:rsidRPr="7312FB4E">
        <w:rPr>
          <w:rFonts w:ascii="Arial" w:eastAsia="Arial" w:hAnsi="Arial" w:cs="Arial"/>
          <w:i/>
          <w:iCs/>
          <w:color w:val="385522"/>
          <w:highlight w:val="cyan"/>
          <w:lang w:val="en-IE"/>
        </w:rPr>
        <w:t>insert school year concerned</w:t>
      </w:r>
      <w:r w:rsidRPr="7312FB4E">
        <w:rPr>
          <w:rFonts w:ascii="Arial" w:eastAsia="Arial" w:hAnsi="Arial" w:cs="Arial"/>
          <w:color w:val="385522"/>
          <w:highlight w:val="cyan"/>
          <w:lang w:val="en-IE"/>
        </w:rPr>
        <w:t>]</w:t>
      </w:r>
    </w:p>
    <w:p w14:paraId="207B5356" w14:textId="785C061C" w:rsidR="003238E8" w:rsidRDefault="4BA20B4D" w:rsidP="7312FB4E">
      <w:pPr>
        <w:spacing w:before="163" w:after="16" w:line="293" w:lineRule="exact"/>
        <w:ind w:right="72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7312FB4E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The following are the dates applicable for admission to senior infants to sixth class / second to sixth year </w:t>
      </w:r>
      <w:r w:rsidRPr="7312FB4E">
        <w:rPr>
          <w:rFonts w:ascii="Arial" w:eastAsia="Arial" w:hAnsi="Arial" w:cs="Arial"/>
          <w:color w:val="000000" w:themeColor="text1"/>
          <w:sz w:val="22"/>
          <w:szCs w:val="22"/>
          <w:highlight w:val="cyan"/>
          <w:lang w:val="en-IE"/>
        </w:rPr>
        <w:t>(delete as appropriate)</w:t>
      </w:r>
      <w:r w:rsidRPr="7312FB4E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:</w:t>
      </w:r>
    </w:p>
    <w:tbl>
      <w:tblPr>
        <w:tblW w:w="0" w:type="auto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800"/>
      </w:tblGrid>
      <w:tr w:rsidR="76B4D64E" w14:paraId="19F676F5" w14:textId="77777777" w:rsidTr="76B4D64E">
        <w:trPr>
          <w:trHeight w:val="300"/>
        </w:trPr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AB9F424" w14:textId="4BA6A0EA" w:rsidR="76B4D64E" w:rsidRDefault="76B4D64E" w:rsidP="76B4D64E">
            <w:pPr>
              <w:spacing w:after="17" w:line="252" w:lineRule="exact"/>
              <w:ind w:left="115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The school will commence accepting applications for admission on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AA4AB6F" w14:textId="1A93E2C5" w:rsidR="76B4D64E" w:rsidRDefault="76B4D64E" w:rsidP="76B4D6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lang w:val="en-IE"/>
              </w:rPr>
              <w:t xml:space="preserve"> </w:t>
            </w:r>
          </w:p>
        </w:tc>
      </w:tr>
      <w:tr w:rsidR="76B4D64E" w14:paraId="565A41C3" w14:textId="77777777" w:rsidTr="76B4D64E">
        <w:trPr>
          <w:trHeight w:val="300"/>
        </w:trPr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B2907ED" w14:textId="7059129D" w:rsidR="76B4D64E" w:rsidRDefault="76B4D64E" w:rsidP="76B4D64E">
            <w:pPr>
              <w:spacing w:after="35" w:line="252" w:lineRule="exact"/>
              <w:ind w:left="115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The school shall cease accepting applications for admission on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56B442D" w14:textId="19CEA8C8" w:rsidR="76B4D64E" w:rsidRDefault="76B4D64E" w:rsidP="76B4D6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lang w:val="en-IE"/>
              </w:rPr>
              <w:t xml:space="preserve"> </w:t>
            </w:r>
          </w:p>
        </w:tc>
      </w:tr>
      <w:tr w:rsidR="76B4D64E" w14:paraId="7F4CCB61" w14:textId="77777777" w:rsidTr="76B4D64E">
        <w:trPr>
          <w:trHeight w:val="300"/>
        </w:trPr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2BDA640" w14:textId="2299136D" w:rsidR="76B4D64E" w:rsidRDefault="76B4D64E" w:rsidP="76B4D64E">
            <w:pPr>
              <w:spacing w:after="16" w:line="279" w:lineRule="exact"/>
              <w:ind w:left="108" w:right="10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lastRenderedPageBreak/>
              <w:t>The date by which applicants will be notified of the decision on their application is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94349F" w14:textId="024FCBF2" w:rsidR="76B4D64E" w:rsidRDefault="76B4D64E" w:rsidP="76B4D6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lang w:val="en-IE"/>
              </w:rPr>
              <w:t xml:space="preserve"> </w:t>
            </w:r>
          </w:p>
        </w:tc>
      </w:tr>
      <w:tr w:rsidR="76B4D64E" w14:paraId="10144D72" w14:textId="77777777" w:rsidTr="76B4D64E">
        <w:trPr>
          <w:trHeight w:val="300"/>
        </w:trPr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D503284" w14:textId="3F773ABB" w:rsidR="76B4D64E" w:rsidRDefault="76B4D64E" w:rsidP="76B4D64E">
            <w:pPr>
              <w:spacing w:after="46" w:line="279" w:lineRule="exact"/>
              <w:ind w:left="108" w:right="10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The period within which applicants must confirm acceptance of an offer of admission is</w:t>
            </w:r>
            <w:r w:rsidRPr="76B4D64E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IE"/>
              </w:rPr>
              <w:t>*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E442F4F" w14:textId="15B15CF6" w:rsidR="76B4D64E" w:rsidRDefault="76B4D64E" w:rsidP="76B4D6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lang w:val="en-IE"/>
              </w:rPr>
              <w:t xml:space="preserve"> </w:t>
            </w:r>
          </w:p>
        </w:tc>
      </w:tr>
    </w:tbl>
    <w:p w14:paraId="7403F6F1" w14:textId="0968E298" w:rsidR="003238E8" w:rsidRDefault="4BA20B4D" w:rsidP="76B4D64E">
      <w:pPr>
        <w:spacing w:after="0" w:line="263" w:lineRule="exact"/>
        <w:ind w:right="72"/>
        <w:rPr>
          <w:rFonts w:ascii="Arial" w:eastAsia="Arial" w:hAnsi="Arial" w:cs="Arial"/>
          <w:color w:val="000000" w:themeColor="text1"/>
          <w:sz w:val="22"/>
          <w:szCs w:val="22"/>
        </w:rPr>
      </w:pPr>
      <w:r w:rsidRPr="76B4D64E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IE"/>
        </w:rPr>
        <w:t>*Failure to accept an offer within the prescribed period above may result in the offer being withdrawn.</w:t>
      </w:r>
    </w:p>
    <w:p w14:paraId="5718A84C" w14:textId="59BBABC1" w:rsidR="003238E8" w:rsidRDefault="4BA20B4D" w:rsidP="76B4D64E">
      <w:pPr>
        <w:spacing w:before="207" w:after="0" w:line="249" w:lineRule="exact"/>
        <w:ind w:right="72"/>
        <w:rPr>
          <w:rFonts w:ascii="Arial" w:eastAsia="Arial" w:hAnsi="Arial" w:cs="Arial"/>
          <w:color w:val="000000" w:themeColor="text1"/>
          <w:sz w:val="22"/>
          <w:szCs w:val="22"/>
        </w:rPr>
      </w:pPr>
      <w:r w:rsidRPr="76B4D64E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IE"/>
        </w:rPr>
        <w:t>Note: the school will consider and issue decisions on late applications in accordance with the school’s Admission Policy.</w:t>
      </w:r>
    </w:p>
    <w:p w14:paraId="79EFD0AC" w14:textId="543B7A47" w:rsidR="003238E8" w:rsidRDefault="003238E8" w:rsidP="76B4D64E">
      <w:pPr>
        <w:spacing w:after="0" w:line="264" w:lineRule="exact"/>
        <w:ind w:right="72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42DD1F9" w14:textId="01F8986F" w:rsidR="003238E8" w:rsidRDefault="4BA20B4D" w:rsidP="7312FB4E">
      <w:pPr>
        <w:spacing w:after="333" w:line="306" w:lineRule="exact"/>
        <w:ind w:right="288"/>
        <w:rPr>
          <w:rFonts w:ascii="Arial" w:eastAsia="Arial" w:hAnsi="Arial" w:cs="Arial"/>
          <w:color w:val="385522"/>
        </w:rPr>
      </w:pPr>
      <w:r w:rsidRPr="7312FB4E">
        <w:rPr>
          <w:rFonts w:ascii="Arial" w:eastAsia="Arial" w:hAnsi="Arial" w:cs="Arial"/>
          <w:b/>
          <w:bCs/>
          <w:color w:val="385522"/>
          <w:lang w:val="en-IE"/>
        </w:rPr>
        <w:t>Number of places being made available in the 20__/__</w:t>
      </w:r>
      <w:r w:rsidRPr="7312FB4E">
        <w:rPr>
          <w:rFonts w:ascii="Arial" w:eastAsia="Arial" w:hAnsi="Arial" w:cs="Arial"/>
          <w:color w:val="000000" w:themeColor="text1"/>
          <w:lang w:val="en-IE"/>
        </w:rPr>
        <w:t xml:space="preserve"> </w:t>
      </w:r>
      <w:r w:rsidRPr="7312FB4E">
        <w:rPr>
          <w:rFonts w:ascii="Arial" w:eastAsia="Arial" w:hAnsi="Arial" w:cs="Arial"/>
          <w:color w:val="000000" w:themeColor="text1"/>
          <w:highlight w:val="cyan"/>
          <w:lang w:val="en-IE"/>
        </w:rPr>
        <w:t>[</w:t>
      </w:r>
      <w:r w:rsidRPr="7312FB4E">
        <w:rPr>
          <w:rFonts w:ascii="Arial" w:eastAsia="Arial" w:hAnsi="Arial" w:cs="Arial"/>
          <w:i/>
          <w:iCs/>
          <w:color w:val="000000" w:themeColor="text1"/>
          <w:highlight w:val="cyan"/>
          <w:lang w:val="en-IE"/>
        </w:rPr>
        <w:t>insert school year concerned]</w:t>
      </w:r>
      <w:r w:rsidRPr="7312FB4E">
        <w:rPr>
          <w:rFonts w:ascii="Arial" w:eastAsia="Arial" w:hAnsi="Arial" w:cs="Arial"/>
          <w:b/>
          <w:bCs/>
          <w:color w:val="385522"/>
          <w:lang w:val="en-IE"/>
        </w:rPr>
        <w:t xml:space="preserve"> school year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5"/>
        <w:gridCol w:w="1650"/>
      </w:tblGrid>
      <w:tr w:rsidR="76B4D64E" w14:paraId="2F8D7F9D" w14:textId="77777777" w:rsidTr="76B4D64E">
        <w:trPr>
          <w:trHeight w:val="300"/>
        </w:trPr>
        <w:tc>
          <w:tcPr>
            <w:tcW w:w="7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C570FD" w14:textId="3547F849" w:rsidR="76B4D64E" w:rsidRDefault="76B4D64E" w:rsidP="76B4D64E">
            <w:pPr>
              <w:spacing w:after="25" w:line="280" w:lineRule="exact"/>
              <w:ind w:left="108" w:right="10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 xml:space="preserve">The number of available places in junior infants/first year (delete as appropriate) 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009E06" w14:textId="436275E4" w:rsidR="76B4D64E" w:rsidRDefault="76B4D64E" w:rsidP="76B4D6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lang w:val="en-IE"/>
              </w:rPr>
              <w:t xml:space="preserve"> </w:t>
            </w:r>
          </w:p>
        </w:tc>
      </w:tr>
      <w:tr w:rsidR="76B4D64E" w14:paraId="11E65F70" w14:textId="77777777" w:rsidTr="76B4D64E">
        <w:trPr>
          <w:trHeight w:val="300"/>
        </w:trPr>
        <w:tc>
          <w:tcPr>
            <w:tcW w:w="7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039A6" w14:textId="07AA845A" w:rsidR="76B4D64E" w:rsidRDefault="76B4D64E" w:rsidP="76B4D64E">
            <w:pPr>
              <w:spacing w:after="36" w:line="282" w:lineRule="exact"/>
              <w:ind w:left="108" w:right="72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 xml:space="preserve">The number of places being made available in the </w:t>
            </w: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yellow"/>
                <w:lang w:val="en-IE"/>
              </w:rPr>
              <w:t>autism</w:t>
            </w: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 xml:space="preserve"> class catering for children with [</w:t>
            </w:r>
            <w:r w:rsidRPr="76B4D64E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val="en-IE"/>
              </w:rPr>
              <w:t>insert category or categories of additional (‘special’) education catered for in the specialist class</w:t>
            </w: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 xml:space="preserve">] </w:t>
            </w:r>
            <w:r w:rsidRPr="76B4D64E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IE"/>
              </w:rPr>
              <w:t>~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EB5611" w14:textId="14DAB469" w:rsidR="76B4D64E" w:rsidRDefault="76B4D64E" w:rsidP="76B4D6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lang w:val="en-IE"/>
              </w:rPr>
              <w:t xml:space="preserve"> </w:t>
            </w:r>
          </w:p>
        </w:tc>
      </w:tr>
      <w:tr w:rsidR="76B4D64E" w14:paraId="0207A379" w14:textId="77777777" w:rsidTr="76B4D64E">
        <w:trPr>
          <w:trHeight w:val="300"/>
        </w:trPr>
        <w:tc>
          <w:tcPr>
            <w:tcW w:w="7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710AA7" w14:textId="24B1A754" w:rsidR="76B4D64E" w:rsidRDefault="76B4D64E" w:rsidP="76B4D64E">
            <w:pPr>
              <w:spacing w:line="282" w:lineRule="exact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The number of places available in other year groups (list classes and numbers)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951DBE" w14:textId="43313504" w:rsidR="76B4D64E" w:rsidRDefault="76B4D64E" w:rsidP="76B4D64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1109C13C" w14:textId="4E6FAC5A" w:rsidR="003238E8" w:rsidRDefault="003238E8" w:rsidP="76B4D64E">
      <w:pPr>
        <w:spacing w:after="0" w:line="264" w:lineRule="exact"/>
        <w:ind w:right="72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389973E" w14:textId="5FF2CBFD" w:rsidR="003238E8" w:rsidRDefault="00E63B6B" w:rsidP="5D2ABCA4">
      <w:pPr>
        <w:tabs>
          <w:tab w:val="left" w:pos="432"/>
          <w:tab w:val="left" w:pos="864"/>
        </w:tabs>
        <w:spacing w:before="181" w:after="0" w:line="251" w:lineRule="exact"/>
        <w:ind w:right="288"/>
        <w:jc w:val="both"/>
        <w:rPr>
          <w:rFonts w:ascii="Arial" w:eastAsia="Arial" w:hAnsi="Arial" w:cs="Arial"/>
          <w:color w:val="000000" w:themeColor="text1"/>
          <w:sz w:val="22"/>
          <w:szCs w:val="22"/>
          <w:highlight w:val="cyan"/>
        </w:rPr>
      </w:pPr>
      <w:r>
        <w:br/>
      </w:r>
      <w:r w:rsidR="4BA20B4D" w:rsidRPr="5D2ABCA4">
        <w:rPr>
          <w:rFonts w:ascii="Arial" w:eastAsia="Arial" w:hAnsi="Arial" w:cs="Arial"/>
          <w:b/>
          <w:bCs/>
          <w:color w:val="000000" w:themeColor="text1"/>
          <w:sz w:val="22"/>
          <w:szCs w:val="22"/>
          <w:highlight w:val="cyan"/>
          <w:lang w:val="en-IE"/>
        </w:rPr>
        <w:t>Other classes approved by the Minister</w:t>
      </w:r>
    </w:p>
    <w:p w14:paraId="1D755FEF" w14:textId="4D78FF4C" w:rsidR="003238E8" w:rsidRDefault="4BA20B4D" w:rsidP="5D2ABCA4">
      <w:pPr>
        <w:tabs>
          <w:tab w:val="right" w:pos="9216"/>
        </w:tabs>
        <w:spacing w:before="120" w:after="0" w:line="290" w:lineRule="exact"/>
        <w:ind w:right="288"/>
        <w:jc w:val="both"/>
        <w:rPr>
          <w:rFonts w:ascii="Arial" w:eastAsia="Arial" w:hAnsi="Arial" w:cs="Arial"/>
          <w:color w:val="000000" w:themeColor="text1"/>
          <w:sz w:val="22"/>
          <w:szCs w:val="22"/>
          <w:highlight w:val="cyan"/>
        </w:rPr>
      </w:pPr>
      <w:r w:rsidRPr="5D2ABCA4">
        <w:rPr>
          <w:rFonts w:ascii="Arial" w:eastAsia="Arial" w:hAnsi="Arial" w:cs="Arial"/>
          <w:color w:val="000000" w:themeColor="text1"/>
          <w:sz w:val="22"/>
          <w:szCs w:val="22"/>
          <w:highlight w:val="cyan"/>
          <w:lang w:val="en-IE"/>
        </w:rPr>
        <w:t>If the school has a number of specialised classes approved by the Minister that cater for different categories of additional education needs, details of the numbers of places for each specialised class must be provided.</w:t>
      </w:r>
    </w:p>
    <w:p w14:paraId="2BE01A3B" w14:textId="1B1A4B28" w:rsidR="003238E8" w:rsidRDefault="003238E8" w:rsidP="5D2ABCA4">
      <w:pPr>
        <w:rPr>
          <w:rFonts w:ascii="Arial" w:eastAsia="Arial" w:hAnsi="Arial" w:cs="Arial"/>
          <w:color w:val="000000" w:themeColor="text1"/>
          <w:sz w:val="22"/>
          <w:szCs w:val="22"/>
          <w:highlight w:val="cyan"/>
        </w:rPr>
      </w:pPr>
    </w:p>
    <w:p w14:paraId="513BA152" w14:textId="7D9275D8" w:rsidR="003238E8" w:rsidRDefault="4BA20B4D" w:rsidP="76B4D64E">
      <w:pPr>
        <w:tabs>
          <w:tab w:val="left" w:pos="792"/>
        </w:tabs>
        <w:spacing w:before="165" w:after="0" w:line="290" w:lineRule="exact"/>
        <w:ind w:right="288"/>
        <w:jc w:val="both"/>
        <w:rPr>
          <w:rFonts w:ascii="Arial" w:eastAsia="Arial" w:hAnsi="Arial" w:cs="Arial"/>
          <w:color w:val="385522"/>
        </w:rPr>
      </w:pPr>
      <w:r w:rsidRPr="76B4D64E">
        <w:rPr>
          <w:rFonts w:ascii="Arial" w:eastAsia="Arial" w:hAnsi="Arial" w:cs="Arial"/>
          <w:b/>
          <w:bCs/>
          <w:color w:val="385522"/>
          <w:sz w:val="28"/>
          <w:szCs w:val="28"/>
          <w:lang w:val="en-IE"/>
        </w:rPr>
        <w:t xml:space="preserve">PART 2 </w:t>
      </w:r>
      <w:r w:rsidRPr="76B4D64E">
        <w:rPr>
          <w:rFonts w:ascii="Arial" w:eastAsia="Arial" w:hAnsi="Arial" w:cs="Arial"/>
          <w:b/>
          <w:bCs/>
          <w:color w:val="385522"/>
          <w:lang w:val="en-IE"/>
        </w:rPr>
        <w:t>- Admissions to the</w:t>
      </w:r>
      <w:r w:rsidRPr="76B4D64E">
        <w:rPr>
          <w:rFonts w:ascii="Arial" w:eastAsia="Arial" w:hAnsi="Arial" w:cs="Arial"/>
          <w:b/>
          <w:bCs/>
          <w:color w:val="000000" w:themeColor="text1"/>
          <w:lang w:val="en-IE"/>
        </w:rPr>
        <w:t xml:space="preserve"> </w:t>
      </w:r>
      <w:r w:rsidRPr="76B4D64E">
        <w:rPr>
          <w:rFonts w:ascii="Arial" w:eastAsia="Arial" w:hAnsi="Arial" w:cs="Arial"/>
          <w:color w:val="000000" w:themeColor="text1"/>
          <w:lang w:val="en-IE"/>
        </w:rPr>
        <w:t>[</w:t>
      </w:r>
      <w:r w:rsidRPr="76B4D64E">
        <w:rPr>
          <w:rFonts w:ascii="Arial" w:eastAsia="Arial" w:hAnsi="Arial" w:cs="Arial"/>
          <w:i/>
          <w:iCs/>
          <w:color w:val="000000" w:themeColor="text1"/>
          <w:lang w:val="en-IE"/>
        </w:rPr>
        <w:t>insert previous school year</w:t>
      </w:r>
      <w:r w:rsidRPr="76B4D64E">
        <w:rPr>
          <w:rFonts w:ascii="Arial" w:eastAsia="Arial" w:hAnsi="Arial" w:cs="Arial"/>
          <w:color w:val="000000" w:themeColor="text1"/>
          <w:lang w:val="en-IE"/>
        </w:rPr>
        <w:t>]</w:t>
      </w:r>
      <w:r w:rsidRPr="76B4D64E">
        <w:rPr>
          <w:rFonts w:ascii="Arial" w:eastAsia="Arial" w:hAnsi="Arial" w:cs="Arial"/>
          <w:b/>
          <w:bCs/>
          <w:color w:val="385522"/>
          <w:lang w:val="en-IE"/>
        </w:rPr>
        <w:t xml:space="preserve"> school year</w:t>
      </w:r>
    </w:p>
    <w:p w14:paraId="2AACFED6" w14:textId="054B476A" w:rsidR="003238E8" w:rsidRDefault="4BA20B4D" w:rsidP="11E352C7">
      <w:pPr>
        <w:spacing w:before="219" w:after="280" w:line="250" w:lineRule="exact"/>
        <w:ind w:left="144" w:right="288"/>
        <w:jc w:val="both"/>
        <w:rPr>
          <w:rFonts w:ascii="Arial" w:eastAsia="Arial" w:hAnsi="Arial" w:cs="Arial"/>
          <w:color w:val="385522"/>
        </w:rPr>
      </w:pPr>
      <w:r w:rsidRPr="11E352C7">
        <w:rPr>
          <w:rFonts w:ascii="Arial" w:eastAsia="Arial" w:hAnsi="Arial" w:cs="Arial"/>
          <w:b/>
          <w:bCs/>
          <w:color w:val="385522"/>
          <w:lang w:val="en-IE"/>
        </w:rPr>
        <w:t xml:space="preserve">Information regarding the admission process for the Intake Group for [junior </w:t>
      </w:r>
      <w:r w:rsidR="00E63B6B">
        <w:br/>
      </w:r>
      <w:r w:rsidRPr="11E352C7">
        <w:rPr>
          <w:rFonts w:ascii="Arial" w:eastAsia="Arial" w:hAnsi="Arial" w:cs="Arial"/>
          <w:b/>
          <w:bCs/>
          <w:color w:val="385522"/>
          <w:lang w:val="en-IE"/>
        </w:rPr>
        <w:t>infants/ first year]/[</w:t>
      </w:r>
      <w:r w:rsidRPr="11E352C7">
        <w:rPr>
          <w:rFonts w:ascii="Arial" w:eastAsia="Arial" w:hAnsi="Arial" w:cs="Arial"/>
          <w:b/>
          <w:bCs/>
          <w:color w:val="385522"/>
          <w:highlight w:val="yellow"/>
          <w:lang w:val="en-IE"/>
        </w:rPr>
        <w:t>autism</w:t>
      </w:r>
      <w:r w:rsidRPr="11E352C7">
        <w:rPr>
          <w:rFonts w:ascii="Arial" w:eastAsia="Arial" w:hAnsi="Arial" w:cs="Arial"/>
          <w:b/>
          <w:bCs/>
          <w:color w:val="385522"/>
          <w:lang w:val="en-IE"/>
        </w:rPr>
        <w:t xml:space="preserve"> class] for the 20__/__ school year</w:t>
      </w:r>
    </w:p>
    <w:p w14:paraId="6FA7B4F2" w14:textId="453CE4F5" w:rsidR="003238E8" w:rsidRDefault="4BA20B4D" w:rsidP="7312FB4E">
      <w:pPr>
        <w:spacing w:before="5" w:after="0" w:line="287" w:lineRule="exact"/>
        <w:ind w:left="144" w:right="288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7312FB4E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In respect of the 20__/__ </w:t>
      </w:r>
      <w:r w:rsidRPr="7312FB4E">
        <w:rPr>
          <w:rFonts w:ascii="Arial" w:eastAsia="Arial" w:hAnsi="Arial" w:cs="Arial"/>
          <w:color w:val="000000" w:themeColor="text1"/>
          <w:sz w:val="22"/>
          <w:szCs w:val="22"/>
          <w:highlight w:val="cyan"/>
          <w:lang w:val="en-IE"/>
        </w:rPr>
        <w:t>[</w:t>
      </w:r>
      <w:r w:rsidRPr="7312FB4E">
        <w:rPr>
          <w:rFonts w:ascii="Arial" w:eastAsia="Arial" w:hAnsi="Arial" w:cs="Arial"/>
          <w:i/>
          <w:iCs/>
          <w:color w:val="000000" w:themeColor="text1"/>
          <w:sz w:val="22"/>
          <w:szCs w:val="22"/>
          <w:highlight w:val="cyan"/>
          <w:lang w:val="en-IE"/>
        </w:rPr>
        <w:t xml:space="preserve">insert school year </w:t>
      </w:r>
      <w:r w:rsidRPr="7312FB4E">
        <w:rPr>
          <w:rFonts w:ascii="Arial" w:eastAsia="Arial" w:hAnsi="Arial" w:cs="Arial"/>
          <w:i/>
          <w:iCs/>
          <w:color w:val="000000" w:themeColor="text1"/>
          <w:sz w:val="22"/>
          <w:szCs w:val="22"/>
          <w:highlight w:val="cyan"/>
          <w:u w:val="single"/>
          <w:lang w:val="en-IE"/>
        </w:rPr>
        <w:t>prior</w:t>
      </w:r>
      <w:r w:rsidRPr="7312FB4E">
        <w:rPr>
          <w:rFonts w:ascii="Arial" w:eastAsia="Arial" w:hAnsi="Arial" w:cs="Arial"/>
          <w:i/>
          <w:iCs/>
          <w:color w:val="000000" w:themeColor="text1"/>
          <w:sz w:val="22"/>
          <w:szCs w:val="22"/>
          <w:highlight w:val="cyan"/>
          <w:lang w:val="en-IE"/>
        </w:rPr>
        <w:t xml:space="preserve"> to that to which the admission notice applies</w:t>
      </w:r>
      <w:r w:rsidRPr="7312FB4E">
        <w:rPr>
          <w:rFonts w:ascii="Arial" w:eastAsia="Arial" w:hAnsi="Arial" w:cs="Arial"/>
          <w:color w:val="000000" w:themeColor="text1"/>
          <w:sz w:val="22"/>
          <w:szCs w:val="22"/>
          <w:highlight w:val="cyan"/>
          <w:lang w:val="en-IE"/>
        </w:rPr>
        <w:t>]</w:t>
      </w:r>
      <w:r w:rsidRPr="7312FB4E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 school year, the total number of applications for admission received by the school was_____.</w:t>
      </w:r>
    </w:p>
    <w:p w14:paraId="394D01A5" w14:textId="7A39B265" w:rsidR="003238E8" w:rsidRDefault="003238E8" w:rsidP="76B4D64E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4583"/>
      </w:tblGrid>
      <w:tr w:rsidR="76B4D64E" w14:paraId="7E8DF4DB" w14:textId="77777777" w:rsidTr="76B4D64E">
        <w:trPr>
          <w:trHeight w:val="300"/>
        </w:trPr>
        <w:tc>
          <w:tcPr>
            <w:tcW w:w="91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5922C61" w14:textId="3AC595A4" w:rsidR="76B4D64E" w:rsidRDefault="76B4D64E" w:rsidP="76B4D64E">
            <w:pPr>
              <w:spacing w:after="8" w:line="252" w:lineRule="exact"/>
              <w:ind w:left="115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IE"/>
              </w:rPr>
              <w:t>Breakdown of places allocated for the 20__/__ school year:</w:t>
            </w:r>
          </w:p>
        </w:tc>
      </w:tr>
      <w:tr w:rsidR="76B4D64E" w14:paraId="02877161" w14:textId="77777777" w:rsidTr="76B4D64E">
        <w:trPr>
          <w:trHeight w:val="300"/>
        </w:trPr>
        <w:tc>
          <w:tcPr>
            <w:tcW w:w="4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9031A53" w14:textId="3F021B13" w:rsidR="76B4D64E" w:rsidRDefault="76B4D64E" w:rsidP="76B4D64E">
            <w:pPr>
              <w:spacing w:after="3" w:line="270" w:lineRule="exact"/>
              <w:ind w:left="115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Number of places available</w:t>
            </w:r>
          </w:p>
        </w:tc>
        <w:tc>
          <w:tcPr>
            <w:tcW w:w="4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232FC5" w14:textId="2B80C5E1" w:rsidR="76B4D64E" w:rsidRDefault="76B4D64E" w:rsidP="76B4D6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lang w:val="en-IE"/>
              </w:rPr>
              <w:t xml:space="preserve"> </w:t>
            </w:r>
          </w:p>
        </w:tc>
      </w:tr>
      <w:tr w:rsidR="76B4D64E" w14:paraId="71608A1A" w14:textId="77777777" w:rsidTr="76B4D64E">
        <w:trPr>
          <w:trHeight w:val="300"/>
        </w:trPr>
        <w:tc>
          <w:tcPr>
            <w:tcW w:w="4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AB35BAC" w14:textId="199BBB48" w:rsidR="76B4D64E" w:rsidRDefault="76B4D64E" w:rsidP="76B4D64E">
            <w:pPr>
              <w:spacing w:after="13" w:line="265" w:lineRule="exact"/>
              <w:ind w:left="115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Number of applications received</w:t>
            </w:r>
          </w:p>
        </w:tc>
        <w:tc>
          <w:tcPr>
            <w:tcW w:w="4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31E44F" w14:textId="57EA221A" w:rsidR="76B4D64E" w:rsidRDefault="76B4D64E" w:rsidP="76B4D6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lang w:val="en-IE"/>
              </w:rPr>
              <w:t xml:space="preserve"> </w:t>
            </w:r>
          </w:p>
        </w:tc>
      </w:tr>
      <w:tr w:rsidR="76B4D64E" w14:paraId="2EF322BA" w14:textId="77777777" w:rsidTr="76B4D64E">
        <w:trPr>
          <w:trHeight w:val="300"/>
        </w:trPr>
        <w:tc>
          <w:tcPr>
            <w:tcW w:w="4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4F3ADA" w14:textId="05B355E8" w:rsidR="76B4D64E" w:rsidRDefault="76B4D64E" w:rsidP="76B4D64E">
            <w:pPr>
              <w:spacing w:after="1626" w:line="266" w:lineRule="exact"/>
              <w:ind w:left="108" w:right="144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lastRenderedPageBreak/>
              <w:t>Number of offers made and accepted under each criteria</w:t>
            </w:r>
          </w:p>
        </w:tc>
        <w:tc>
          <w:tcPr>
            <w:tcW w:w="4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74DFCD3" w14:textId="69EC1B59" w:rsidR="76B4D64E" w:rsidRDefault="76B4D64E" w:rsidP="76B4D64E">
            <w:pPr>
              <w:spacing w:after="0" w:line="269" w:lineRule="exact"/>
              <w:ind w:left="144" w:right="10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A description of each criterion used and the number of places offered and accepted under that criterion must be entered here.</w:t>
            </w:r>
          </w:p>
          <w:p w14:paraId="74FD2D9F" w14:textId="0A99F357" w:rsidR="76B4D64E" w:rsidRDefault="76B4D64E" w:rsidP="76B4D64E">
            <w:pPr>
              <w:spacing w:after="0" w:line="269" w:lineRule="exact"/>
              <w:ind w:left="144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Example, as follows:</w:t>
            </w:r>
          </w:p>
          <w:p w14:paraId="7120807D" w14:textId="5327EC73" w:rsidR="76B4D64E" w:rsidRDefault="76B4D64E" w:rsidP="76B4D64E">
            <w:pPr>
              <w:spacing w:after="3" w:line="270" w:lineRule="exact"/>
              <w:ind w:left="144" w:right="10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 xml:space="preserve">Criterion One: Applicants living in the catchment area – 40 places offered, 38 places accepted. </w:t>
            </w:r>
          </w:p>
          <w:p w14:paraId="427CCE8F" w14:textId="1615A487" w:rsidR="76B4D64E" w:rsidRDefault="76B4D64E" w:rsidP="76B4D64E">
            <w:pPr>
              <w:spacing w:after="3" w:line="270" w:lineRule="exact"/>
              <w:ind w:left="144" w:right="10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Criterion Two: Applicants with siblings attending the school – 20 places offered, 20 places accepted.</w:t>
            </w:r>
          </w:p>
        </w:tc>
      </w:tr>
      <w:tr w:rsidR="76B4D64E" w14:paraId="50888A1E" w14:textId="77777777" w:rsidTr="76B4D64E">
        <w:trPr>
          <w:trHeight w:val="300"/>
        </w:trPr>
        <w:tc>
          <w:tcPr>
            <w:tcW w:w="4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B456117" w14:textId="3F7DA08E" w:rsidR="76B4D64E" w:rsidRDefault="76B4D64E" w:rsidP="76B4D64E">
            <w:pPr>
              <w:spacing w:after="13" w:line="265" w:lineRule="exact"/>
              <w:ind w:left="115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Total number of offers made</w:t>
            </w:r>
          </w:p>
        </w:tc>
        <w:tc>
          <w:tcPr>
            <w:tcW w:w="4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AC5E700" w14:textId="17BF94D4" w:rsidR="76B4D64E" w:rsidRDefault="76B4D64E" w:rsidP="76B4D6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lang w:val="en-IE"/>
              </w:rPr>
              <w:t xml:space="preserve"> </w:t>
            </w:r>
          </w:p>
        </w:tc>
      </w:tr>
      <w:tr w:rsidR="76B4D64E" w14:paraId="0E59A8E1" w14:textId="77777777" w:rsidTr="76B4D64E">
        <w:trPr>
          <w:trHeight w:val="300"/>
        </w:trPr>
        <w:tc>
          <w:tcPr>
            <w:tcW w:w="4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541EB97" w14:textId="3A0A500C" w:rsidR="76B4D64E" w:rsidRDefault="76B4D64E" w:rsidP="76B4D64E">
            <w:pPr>
              <w:spacing w:after="22" w:line="265" w:lineRule="exact"/>
              <w:ind w:left="115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6B4D64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Number of names placed on waiting list</w:t>
            </w:r>
          </w:p>
        </w:tc>
        <w:tc>
          <w:tcPr>
            <w:tcW w:w="4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AFA834" w14:textId="1B145C6B" w:rsidR="76B4D64E" w:rsidRDefault="76B4D64E" w:rsidP="76B4D6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54A867FF" w14:textId="25D7D0EF" w:rsidR="003238E8" w:rsidRDefault="003238E8" w:rsidP="76B4D64E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C078E63" w14:textId="20BE2F96" w:rsidR="003238E8" w:rsidRDefault="003238E8"/>
    <w:sectPr w:rsidR="00323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6D144"/>
    <w:multiLevelType w:val="hybridMultilevel"/>
    <w:tmpl w:val="5C6279C4"/>
    <w:lvl w:ilvl="0" w:tplc="E1DA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EB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E40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00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EF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28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0E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C6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12A84"/>
    <w:multiLevelType w:val="hybridMultilevel"/>
    <w:tmpl w:val="D3C6EED6"/>
    <w:lvl w:ilvl="0" w:tplc="1F264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8F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8C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67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61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6C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0C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87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3CD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426946">
    <w:abstractNumId w:val="1"/>
  </w:num>
  <w:num w:numId="2" w16cid:durableId="161837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805EFE"/>
    <w:rsid w:val="00003FC5"/>
    <w:rsid w:val="003238E8"/>
    <w:rsid w:val="007E0B37"/>
    <w:rsid w:val="00B9776C"/>
    <w:rsid w:val="00BF0917"/>
    <w:rsid w:val="00D5479F"/>
    <w:rsid w:val="00E63B6B"/>
    <w:rsid w:val="04E1D2EE"/>
    <w:rsid w:val="083398B1"/>
    <w:rsid w:val="09368156"/>
    <w:rsid w:val="0A0D8497"/>
    <w:rsid w:val="10BF0EEC"/>
    <w:rsid w:val="11E352C7"/>
    <w:rsid w:val="12805EFE"/>
    <w:rsid w:val="15099AF6"/>
    <w:rsid w:val="20EDC486"/>
    <w:rsid w:val="29FA056D"/>
    <w:rsid w:val="2B819E73"/>
    <w:rsid w:val="33DA7E19"/>
    <w:rsid w:val="34CD6210"/>
    <w:rsid w:val="3508842D"/>
    <w:rsid w:val="396C74B3"/>
    <w:rsid w:val="39A52BBE"/>
    <w:rsid w:val="3B70D0FC"/>
    <w:rsid w:val="4238D2B8"/>
    <w:rsid w:val="452431E7"/>
    <w:rsid w:val="45E4EB50"/>
    <w:rsid w:val="49B241C7"/>
    <w:rsid w:val="4BA20B4D"/>
    <w:rsid w:val="500FF487"/>
    <w:rsid w:val="575D52A5"/>
    <w:rsid w:val="599CB088"/>
    <w:rsid w:val="5D2ABCA4"/>
    <w:rsid w:val="623545C4"/>
    <w:rsid w:val="63DA4DC4"/>
    <w:rsid w:val="6A008A1B"/>
    <w:rsid w:val="70BF68B9"/>
    <w:rsid w:val="71B3C7E2"/>
    <w:rsid w:val="7312FB4E"/>
    <w:rsid w:val="734C110B"/>
    <w:rsid w:val="76B4D64E"/>
    <w:rsid w:val="79A02FFF"/>
    <w:rsid w:val="7AFF6706"/>
    <w:rsid w:val="7C5A4D8E"/>
    <w:rsid w:val="7D4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5EFE"/>
  <w15:chartTrackingRefBased/>
  <w15:docId w15:val="{ABF6291C-D5B5-4F82-A83B-C7DAD40E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6B4D64E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575D5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sets.gov.ie/static/documents/Circular_Letter_0039-2025_EN_final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3AD7AB24-2AD8-4A76-ADAA-6706D2539452}">
    <t:Anchor>
      <t:Comment id="1033998341"/>
    </t:Anchor>
    <t:History>
      <t:Event id="{C4E0738B-1538-40A2-A298-0941C34229FB}" time="2025-03-07T12:58:44.405Z">
        <t:Attribution userId="S::adrienne.flynn@educatetogether.ie::270de4b6-f7e5-4f76-9e6f-2810fafa5bf4" userProvider="AD" userName="Adrienne Flynn"/>
        <t:Anchor>
          <t:Comment id="1033998341"/>
        </t:Anchor>
        <t:Create/>
      </t:Event>
      <t:Event id="{C6E0B762-1D45-4146-AD44-18F51E4AF0EB}" time="2025-03-07T12:58:44.405Z">
        <t:Attribution userId="S::adrienne.flynn@educatetogether.ie::270de4b6-f7e5-4f76-9e6f-2810fafa5bf4" userProvider="AD" userName="Adrienne Flynn"/>
        <t:Anchor>
          <t:Comment id="1033998341"/>
        </t:Anchor>
        <t:Assign userId="S::jennifer.buttner@educatetogether.ie::b90186f2-411e-47fc-979b-4b00a963b873" userProvider="AD" userName="Jennifer Buttner"/>
      </t:Event>
      <t:Event id="{463E50C5-BECB-4976-A269-E5EDB9B7D465}" time="2025-03-07T12:58:44.405Z">
        <t:Attribution userId="S::adrienne.flynn@educatetogether.ie::270de4b6-f7e5-4f76-9e6f-2810fafa5bf4" userProvider="AD" userName="Adrienne Flynn"/>
        <t:Anchor>
          <t:Comment id="1033998341"/>
        </t:Anchor>
        <t:SetTitle title="Added this from the policy, schools could add the current criteria here and information on the informing the SENO. @Jennifer Buttner @Keith Mooney Do you want to add further information her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5c1a4e1-624f-4214-a794-5820ff0214af" xsi:nil="true"/>
    <Note xmlns="85c1a4e1-624f-4214-a794-5820ff0214af" xsi:nil="true"/>
    <FileTag xmlns="85c1a4e1-624f-4214-a794-5820ff0214af" xsi:nil="true"/>
    <NewSiteTags xmlns="85c1a4e1-624f-4214-a794-5820ff0214af" xsi:nil="true"/>
    <lcf76f155ced4ddcb4097134ff3c332f xmlns="85c1a4e1-624f-4214-a794-5820ff0214af">
      <Terms xmlns="http://schemas.microsoft.com/office/infopath/2007/PartnerControls"/>
    </lcf76f155ced4ddcb4097134ff3c332f>
    <MigrationStatus xmlns="85c1a4e1-624f-4214-a794-5820ff0214af" xsi:nil="true"/>
    <TaxCatchAll xmlns="245883ea-cc05-44fa-9c51-30a382264934" xsi:nil="true"/>
    <Date xmlns="85c1a4e1-624f-4214-a794-5820ff0214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45013EA9D4F4B927A2BC63D4A5DBA" ma:contentTypeVersion="24" ma:contentTypeDescription="Create a new document." ma:contentTypeScope="" ma:versionID="5b7e7b449bb138de6a35a62976140b6b">
  <xsd:schema xmlns:xsd="http://www.w3.org/2001/XMLSchema" xmlns:xs="http://www.w3.org/2001/XMLSchema" xmlns:p="http://schemas.microsoft.com/office/2006/metadata/properties" xmlns:ns2="85c1a4e1-624f-4214-a794-5820ff0214af" xmlns:ns3="245883ea-cc05-44fa-9c51-30a382264934" targetNamespace="http://schemas.microsoft.com/office/2006/metadata/properties" ma:root="true" ma:fieldsID="ebe0cb9e1872ca0747f3ae8b12a0fbbe" ns2:_="" ns3:_="">
    <xsd:import namespace="85c1a4e1-624f-4214-a794-5820ff0214af"/>
    <xsd:import namespace="245883ea-cc05-44fa-9c51-30a382264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" minOccurs="0"/>
                <xsd:element ref="ns2:MediaServiceAutoKeyPoints" minOccurs="0"/>
                <xsd:element ref="ns2:MediaServiceKeyPoints" minOccurs="0"/>
                <xsd:element ref="ns2:Note" minOccurs="0"/>
                <xsd:element ref="ns2:MediaLengthInSeconds" minOccurs="0"/>
                <xsd:element ref="ns2:FileTag" minOccurs="0"/>
                <xsd:element ref="ns2:Status" minOccurs="0"/>
                <xsd:element ref="ns2:MigrationStatus" minOccurs="0"/>
                <xsd:element ref="ns2:NewSiteTag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1a4e1-624f-4214-a794-5820ff021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20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FileTag" ma:index="22" nillable="true" ma:displayName="FileTag" ma:format="Dropdown" ma:internalName="FileTag">
      <xsd:simpleType>
        <xsd:union memberTypes="dms:Text">
          <xsd:simpleType>
            <xsd:restriction base="dms:Choice">
              <xsd:enumeration value="Move"/>
              <xsd:enumeration value="Archive"/>
              <xsd:enumeration value="Unsure"/>
              <xsd:enumeration value="GDPR"/>
              <xsd:enumeration value="New Move"/>
            </xsd:restriction>
          </xsd:simpleType>
        </xsd:union>
      </xsd:simpleType>
    </xsd:element>
    <xsd:element name="Status" ma:index="23" nillable="true" ma:displayName="Move Status" ma:format="Dropdown" ma:indexed="true" ma:internalName="Status">
      <xsd:simpleType>
        <xsd:restriction base="dms:Choice">
          <xsd:enumeration value="Finished"/>
          <xsd:enumeration value="Ongoing"/>
          <xsd:enumeration value="Not Started"/>
          <xsd:enumeration value="Problem"/>
        </xsd:restriction>
      </xsd:simpleType>
    </xsd:element>
    <xsd:element name="MigrationStatus" ma:index="24" nillable="true" ma:displayName="Migration Status" ma:description="Status of migration to Schools TeamSite" ma:format="Dropdown" ma:internalName="MigrationStatus">
      <xsd:simpleType>
        <xsd:restriction base="dms:Choice">
          <xsd:enumeration value="Not Started"/>
          <xsd:enumeration value="Moved"/>
          <xsd:enumeration value="Issues with Move"/>
          <xsd:enumeration value="New Move"/>
        </xsd:restriction>
      </xsd:simpleType>
    </xsd:element>
    <xsd:element name="NewSiteTags" ma:index="25" nillable="true" ma:displayName="New Site Tags" ma:format="Dropdown" ma:indexed="true" ma:internalName="NewSiteTags">
      <xsd:simpleType>
        <xsd:restriction base="dms:Choice">
          <xsd:enumeration value="Accomodation"/>
          <xsd:enumeration value="Patron - Checklist"/>
          <xsd:enumeration value="Patron - Financial"/>
          <xsd:enumeration value="Patron - Admission"/>
          <xsd:enumeration value="Patron - Report"/>
          <xsd:enumeration value="Patron"/>
          <xsd:enumeration value="Patron - Recruitment"/>
          <xsd:enumeration value="DES Issues"/>
          <xsd:enumeration value="Startup Phase"/>
          <xsd:enumeration value="Trustee Issues"/>
          <xsd:enumeration value="BOM"/>
          <xsd:enumeration value="Partners"/>
          <xsd:enumeration value="Media"/>
          <xsd:enumeration value="Parents"/>
          <xsd:enumeration value="Ethos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3c809f0-8dcd-43b7-bcb7-383471e80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883ea-cc05-44fa-9c51-30a382264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a488efa-e54c-4392-9120-78ebb24174da}" ma:internalName="TaxCatchAll" ma:showField="CatchAllData" ma:web="245883ea-cc05-44fa-9c51-30a38226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2A713-C1EA-49D5-83BA-AAF1B4D159FF}">
  <ds:schemaRefs>
    <ds:schemaRef ds:uri="http://schemas.microsoft.com/office/2006/metadata/properties"/>
    <ds:schemaRef ds:uri="http://schemas.microsoft.com/office/infopath/2007/PartnerControls"/>
    <ds:schemaRef ds:uri="85c1a4e1-624f-4214-a794-5820ff0214af"/>
    <ds:schemaRef ds:uri="245883ea-cc05-44fa-9c51-30a382264934"/>
  </ds:schemaRefs>
</ds:datastoreItem>
</file>

<file path=customXml/itemProps2.xml><?xml version="1.0" encoding="utf-8"?>
<ds:datastoreItem xmlns:ds="http://schemas.openxmlformats.org/officeDocument/2006/customXml" ds:itemID="{BB7E8F6C-6DF4-4A1C-A954-9F2CC1DC3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3F9BF-F187-43E6-9103-BB316AD3D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1a4e1-624f-4214-a794-5820ff0214af"/>
    <ds:schemaRef ds:uri="245883ea-cc05-44fa-9c51-30a382264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Flynn</dc:creator>
  <cp:keywords/>
  <dc:description/>
  <cp:lastModifiedBy>Adrienne Flynn</cp:lastModifiedBy>
  <cp:revision>2</cp:revision>
  <dcterms:created xsi:type="dcterms:W3CDTF">2025-08-14T09:39:00Z</dcterms:created>
  <dcterms:modified xsi:type="dcterms:W3CDTF">2025-08-14T09:39:00Z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0x010100C1145013EA9D4F4B927A2BC63D4A5DBA</vt:lpwstr>
  </property>
  <property fmtid="{D5CDD505-2E9C-101B-9397-08002B2CF9AE}" pid="3" name="MediaServiceImageTags">
    <vt:lpwstr/>
  </property>
</Properties>
</file>